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860D" w14:textId="42C9B362" w:rsidR="00844EDF" w:rsidRPr="00967C56" w:rsidRDefault="00844EDF" w:rsidP="00FE5445">
      <w:pPr>
        <w:pStyle w:val="Heading1"/>
      </w:pPr>
      <w:r>
        <w:t>D</w:t>
      </w:r>
      <w:r w:rsidRPr="00967C56">
        <w:t>iocese</w:t>
      </w:r>
      <w:r>
        <w:t xml:space="preserve"> </w:t>
      </w:r>
      <w:r w:rsidRPr="00967C56">
        <w:t>of</w:t>
      </w:r>
      <w:r>
        <w:t xml:space="preserve"> </w:t>
      </w:r>
      <w:r w:rsidRPr="00967C56">
        <w:t>Bath</w:t>
      </w:r>
      <w:r>
        <w:t xml:space="preserve"> </w:t>
      </w:r>
      <w:r w:rsidRPr="00967C56">
        <w:t>and</w:t>
      </w:r>
      <w:r>
        <w:t xml:space="preserve"> </w:t>
      </w:r>
      <w:r w:rsidRPr="00967C56">
        <w:t>Wells</w:t>
      </w:r>
      <w:r>
        <w:t xml:space="preserve"> </w:t>
      </w:r>
      <w:r w:rsidRPr="00967C56">
        <w:t>Prayer</w:t>
      </w:r>
      <w:r>
        <w:t xml:space="preserve"> </w:t>
      </w:r>
      <w:r w:rsidRPr="00967C56">
        <w:t>Calendar</w:t>
      </w:r>
      <w:r w:rsidRPr="00967C56">
        <w:br/>
      </w:r>
      <w:r w:rsidR="00AC1487">
        <w:t>June</w:t>
      </w:r>
      <w:r w:rsidR="00A67E64">
        <w:t xml:space="preserve"> 202</w:t>
      </w:r>
      <w:r w:rsidR="00AC1487">
        <w:t>6</w:t>
      </w:r>
    </w:p>
    <w:p w14:paraId="0D2486C2" w14:textId="77777777" w:rsidR="00DC3722" w:rsidRDefault="00DC3722" w:rsidP="00FE5445">
      <w:pPr>
        <w:pStyle w:val="Heading2"/>
      </w:pPr>
    </w:p>
    <w:p w14:paraId="6930CB45" w14:textId="236AE0EC" w:rsidR="008B1190" w:rsidRPr="00FE5445" w:rsidRDefault="006D623B" w:rsidP="00FE5445">
      <w:pPr>
        <w:pStyle w:val="Heading2"/>
      </w:pPr>
      <w:r w:rsidRPr="00FE5445">
        <w:t>Monday</w:t>
      </w:r>
      <w:r w:rsidR="008B1190" w:rsidRPr="00FE5445">
        <w:t xml:space="preserve">, </w:t>
      </w:r>
      <w:r w:rsidR="003031A8" w:rsidRPr="00FE5445">
        <w:t>1</w:t>
      </w:r>
      <w:r w:rsidR="008B1190" w:rsidRPr="00FE5445">
        <w:t xml:space="preserve"> </w:t>
      </w:r>
      <w:r w:rsidR="00AC1487">
        <w:t>June</w:t>
      </w:r>
    </w:p>
    <w:p w14:paraId="3B728C9E" w14:textId="49438373" w:rsidR="00FE5445" w:rsidRDefault="00DC09CB" w:rsidP="003712AE">
      <w:r w:rsidRPr="00DC09CB">
        <w:t>Generous God, we give thanks for the many ways in which you have called your people to serve throughout our diocese.  Bless the work of our hands, and, in the joys and challenges, renew a spirit of hope, as our faithful service helps to grow your Church and transform communities.</w:t>
      </w:r>
    </w:p>
    <w:p w14:paraId="19A5B9A7" w14:textId="77777777" w:rsidR="00DC09CB" w:rsidRPr="00DC09CB" w:rsidRDefault="00DC09CB" w:rsidP="00DC09CB"/>
    <w:p w14:paraId="7BCCA52F" w14:textId="77BC2F5C" w:rsidR="008B1190" w:rsidRPr="00BC1171" w:rsidRDefault="009E1609" w:rsidP="00FE5445">
      <w:pPr>
        <w:pStyle w:val="Heading2"/>
      </w:pPr>
      <w:r w:rsidRPr="00BC1171">
        <w:t>T</w:t>
      </w:r>
      <w:r w:rsidR="00233F93" w:rsidRPr="00BC1171">
        <w:t>ues</w:t>
      </w:r>
      <w:r w:rsidRPr="00BC1171">
        <w:t>day</w:t>
      </w:r>
      <w:r w:rsidR="008B1190" w:rsidRPr="00BC1171">
        <w:t xml:space="preserve">, </w:t>
      </w:r>
      <w:r w:rsidR="003031A8" w:rsidRPr="00BC1171">
        <w:t>2</w:t>
      </w:r>
      <w:r w:rsidR="008B1190" w:rsidRPr="00BC1171">
        <w:t xml:space="preserve"> </w:t>
      </w:r>
      <w:r w:rsidR="00AC1487" w:rsidRPr="00BC1171">
        <w:t>June</w:t>
      </w:r>
    </w:p>
    <w:p w14:paraId="6078117D" w14:textId="7E02BEAF" w:rsidR="00FE5445" w:rsidRPr="00BC1171" w:rsidRDefault="00A24D69" w:rsidP="003712AE">
      <w:r w:rsidRPr="00BC1171">
        <w:t>Loving God, we give thanks for Churchwardens</w:t>
      </w:r>
      <w:r w:rsidR="00893AAE" w:rsidRPr="00BC1171">
        <w:t>, new and long-standing,</w:t>
      </w:r>
      <w:r w:rsidRPr="00BC1171">
        <w:t xml:space="preserve"> across our diocese</w:t>
      </w:r>
      <w:r w:rsidR="00C75478" w:rsidRPr="00BC1171">
        <w:t xml:space="preserve"> as they offer local leadership alongside clergy. </w:t>
      </w:r>
      <w:r w:rsidR="00893AAE" w:rsidRPr="00BC1171">
        <w:t xml:space="preserve">We ask you to sustain them in their faith as they </w:t>
      </w:r>
      <w:r w:rsidR="00762E66" w:rsidRPr="00BC1171">
        <w:t>deal with practicalities</w:t>
      </w:r>
      <w:r w:rsidR="00E527DB" w:rsidRPr="00BC1171">
        <w:t xml:space="preserve"> and nurture the people of their communities. </w:t>
      </w:r>
      <w:r w:rsidR="00893AAE" w:rsidRPr="00BC1171">
        <w:t xml:space="preserve"> </w:t>
      </w:r>
    </w:p>
    <w:p w14:paraId="3C09E284" w14:textId="77777777" w:rsidR="00462014" w:rsidRPr="00BC1171" w:rsidRDefault="00462014" w:rsidP="00462014">
      <w:pPr>
        <w:rPr>
          <w:lang w:eastAsia="en-GB"/>
        </w:rPr>
      </w:pPr>
    </w:p>
    <w:p w14:paraId="4DC55575" w14:textId="6E2CEED6" w:rsidR="008B1190" w:rsidRPr="00BC1171" w:rsidRDefault="00233F93" w:rsidP="00FE5445">
      <w:pPr>
        <w:pStyle w:val="Heading2"/>
      </w:pPr>
      <w:r w:rsidRPr="00BC1171">
        <w:t>Wednes</w:t>
      </w:r>
      <w:r w:rsidR="009E1609" w:rsidRPr="00BC1171">
        <w:t>day</w:t>
      </w:r>
      <w:r w:rsidR="008B1190" w:rsidRPr="00BC1171">
        <w:t xml:space="preserve">, </w:t>
      </w:r>
      <w:r w:rsidR="003031A8" w:rsidRPr="00BC1171">
        <w:t>3</w:t>
      </w:r>
      <w:r w:rsidR="008B1190" w:rsidRPr="00BC1171">
        <w:t xml:space="preserve"> </w:t>
      </w:r>
      <w:r w:rsidR="00AC1487" w:rsidRPr="00BC1171">
        <w:t>June</w:t>
      </w:r>
    </w:p>
    <w:p w14:paraId="6879F26B" w14:textId="593BF4D7" w:rsidR="00FE5445" w:rsidRDefault="00D21C92" w:rsidP="00D21C92">
      <w:r w:rsidRPr="00BC1171">
        <w:t xml:space="preserve">Generous God, we pray today for Treasurers, Planned </w:t>
      </w:r>
      <w:proofErr w:type="gramStart"/>
      <w:r w:rsidRPr="00BC1171">
        <w:t>Giving</w:t>
      </w:r>
      <w:proofErr w:type="gramEnd"/>
      <w:r w:rsidRPr="00BC1171">
        <w:t xml:space="preserve"> Promoters and all </w:t>
      </w:r>
      <w:r w:rsidR="005F2E13" w:rsidRPr="00BC1171">
        <w:t>those who give their time to help</w:t>
      </w:r>
      <w:r w:rsidRPr="00BC1171">
        <w:t xml:space="preserve"> manag</w:t>
      </w:r>
      <w:r w:rsidR="005F2E13" w:rsidRPr="00BC1171">
        <w:t>e</w:t>
      </w:r>
      <w:r w:rsidRPr="00BC1171">
        <w:t xml:space="preserve"> church finances. May your Spirit inspire and encourage them in their work and in their appeals to congregations and communities across our diocese.</w:t>
      </w:r>
    </w:p>
    <w:p w14:paraId="0D4B5714" w14:textId="77777777" w:rsidR="00D21C92" w:rsidRPr="003E4075" w:rsidRDefault="00D21C92" w:rsidP="00D21C92"/>
    <w:p w14:paraId="20BCAB86" w14:textId="666CEAC4" w:rsidR="008B1190" w:rsidRDefault="00233F93" w:rsidP="00FE5445">
      <w:pPr>
        <w:pStyle w:val="Heading2"/>
      </w:pPr>
      <w:r>
        <w:t>Thursda</w:t>
      </w:r>
      <w:r w:rsidR="009E1609">
        <w:t>y</w:t>
      </w:r>
      <w:r w:rsidR="008B1190" w:rsidRPr="00BA4A32">
        <w:t xml:space="preserve">, </w:t>
      </w:r>
      <w:r w:rsidR="003031A8">
        <w:t>4</w:t>
      </w:r>
      <w:r w:rsidR="008B1190" w:rsidRPr="00BA4A32">
        <w:t xml:space="preserve"> </w:t>
      </w:r>
      <w:r w:rsidR="00AC1487">
        <w:t>June</w:t>
      </w:r>
    </w:p>
    <w:p w14:paraId="388A6D46" w14:textId="77777777" w:rsidR="00AA20C5" w:rsidRDefault="00AA20C5" w:rsidP="003712AE">
      <w:r w:rsidRPr="00222A53">
        <w:t>Gracious God, we thank You for all involved in our Zambia Link. Bless their dedication, care, and commitment. Strengthen the friendships formed and the learning shared across international boundaries. May our partnership continue to grow in understanding, unity, and joy, reflecting your love</w:t>
      </w:r>
      <w:r w:rsidRPr="4489DCE4">
        <w:t>.</w:t>
      </w:r>
    </w:p>
    <w:p w14:paraId="679530CA" w14:textId="77777777" w:rsidR="002F68B0" w:rsidRPr="0041565D" w:rsidRDefault="002F68B0" w:rsidP="00FE5445">
      <w:pPr>
        <w:pStyle w:val="DIOCESEBodyCopy"/>
      </w:pPr>
    </w:p>
    <w:p w14:paraId="1D14DDAC" w14:textId="29A4F536" w:rsidR="008B1190" w:rsidRDefault="00233F93" w:rsidP="00FE5445">
      <w:pPr>
        <w:pStyle w:val="Heading2"/>
      </w:pPr>
      <w:r>
        <w:t>Fri</w:t>
      </w:r>
      <w:r w:rsidR="009E1609">
        <w:t>day</w:t>
      </w:r>
      <w:r w:rsidR="008B1190" w:rsidRPr="00BA4A32">
        <w:t xml:space="preserve">, </w:t>
      </w:r>
      <w:r w:rsidR="007628E2">
        <w:t>5</w:t>
      </w:r>
      <w:r w:rsidR="008B1190" w:rsidRPr="00BA4A32">
        <w:t xml:space="preserve"> </w:t>
      </w:r>
      <w:r w:rsidR="00AC1487">
        <w:t>June</w:t>
      </w:r>
    </w:p>
    <w:p w14:paraId="60B718F2" w14:textId="30AC3259" w:rsidR="00FE5445" w:rsidRDefault="00395FC6" w:rsidP="00FE5445">
      <w:r w:rsidRPr="00395FC6">
        <w:t>Lord of life, we give thanks for those in clergy households across our diocese. We pray for clergy families attending Family Max at Mendip Activity Centre tomorrow. May their time together be fun-filled and Spirit-led and may they build sustaining relationships.</w:t>
      </w:r>
    </w:p>
    <w:p w14:paraId="034BFCCE" w14:textId="77777777" w:rsidR="00395FC6" w:rsidRPr="003E4075" w:rsidRDefault="00395FC6" w:rsidP="00FE5445"/>
    <w:p w14:paraId="3A1A23D0" w14:textId="50F4260F" w:rsidR="00BA4A32" w:rsidRDefault="00233F93" w:rsidP="00FE5445">
      <w:pPr>
        <w:pStyle w:val="Heading2"/>
      </w:pPr>
      <w:r>
        <w:t>Saturday</w:t>
      </w:r>
      <w:r w:rsidR="008B1190" w:rsidRPr="00BA4A32">
        <w:t xml:space="preserve">, </w:t>
      </w:r>
      <w:r w:rsidR="003031A8">
        <w:t>6</w:t>
      </w:r>
      <w:r w:rsidR="008B1190" w:rsidRPr="00BA4A32">
        <w:t xml:space="preserve"> </w:t>
      </w:r>
      <w:r w:rsidR="00AC1487">
        <w:t>June</w:t>
      </w:r>
    </w:p>
    <w:p w14:paraId="4B6CF76A" w14:textId="2CB9630B" w:rsidR="00FE5445" w:rsidRDefault="0016388E" w:rsidP="00FE5445">
      <w:r w:rsidRPr="0016388E">
        <w:t>Loving God, we give thanks for all those who exercise lay ministries across our diocese, whether formal or informal, and we ask you to bless them in those ministries. We give thanks for the many gifts you give your people and ask you to help us to honour them well.</w:t>
      </w:r>
    </w:p>
    <w:p w14:paraId="166ED633" w14:textId="77777777" w:rsidR="0016388E" w:rsidRPr="00947C54" w:rsidRDefault="0016388E" w:rsidP="00FE5445">
      <w:pPr>
        <w:rPr>
          <w:lang w:eastAsia="en-GB"/>
        </w:rPr>
      </w:pPr>
    </w:p>
    <w:p w14:paraId="1CC4DFB7" w14:textId="57CD4AC2" w:rsidR="008B1190" w:rsidRDefault="00233F93" w:rsidP="00FE5445">
      <w:pPr>
        <w:pStyle w:val="Heading2"/>
      </w:pPr>
      <w:r>
        <w:lastRenderedPageBreak/>
        <w:t>Sun</w:t>
      </w:r>
      <w:r w:rsidR="009E1609">
        <w:t>day</w:t>
      </w:r>
      <w:r w:rsidR="008B1190" w:rsidRPr="00BA4A32">
        <w:t xml:space="preserve">, </w:t>
      </w:r>
      <w:r w:rsidR="003031A8">
        <w:t xml:space="preserve">7 </w:t>
      </w:r>
      <w:r w:rsidR="00AC1487">
        <w:t>June</w:t>
      </w:r>
    </w:p>
    <w:p w14:paraId="6EE86DFE" w14:textId="6E350717" w:rsidR="004E6E84" w:rsidRPr="004E6E84" w:rsidRDefault="00F029BE" w:rsidP="003712AE">
      <w:r w:rsidRPr="006D489A">
        <w:t>God of grace, we give thanks for the thousands of people who serve you across our diocese</w:t>
      </w:r>
      <w:r w:rsidR="00C45863" w:rsidRPr="006D489A">
        <w:t xml:space="preserve"> </w:t>
      </w:r>
      <w:r w:rsidR="00E333B6" w:rsidRPr="006D489A">
        <w:t xml:space="preserve">without financial reward. </w:t>
      </w:r>
      <w:r w:rsidR="006D489A" w:rsidRPr="006D489A">
        <w:t>B</w:t>
      </w:r>
      <w:r w:rsidR="00E333B6" w:rsidRPr="006D489A">
        <w:t xml:space="preserve">less them </w:t>
      </w:r>
      <w:r w:rsidR="006D489A" w:rsidRPr="006D489A">
        <w:t>in all that they do to share your Good News in word and deed, and we ask you to raise up others to share the load.</w:t>
      </w:r>
      <w:r w:rsidR="006D489A">
        <w:t xml:space="preserve"> </w:t>
      </w:r>
    </w:p>
    <w:p w14:paraId="7F6743A7" w14:textId="77777777" w:rsidR="00AA20C5" w:rsidRDefault="00AA20C5" w:rsidP="00FE5445">
      <w:pPr>
        <w:pStyle w:val="Heading2"/>
      </w:pPr>
    </w:p>
    <w:p w14:paraId="41D93188" w14:textId="734028B9" w:rsidR="008B1190" w:rsidRDefault="00233F93" w:rsidP="00FE5445">
      <w:pPr>
        <w:pStyle w:val="Heading2"/>
      </w:pPr>
      <w:r>
        <w:t>Mon</w:t>
      </w:r>
      <w:r w:rsidR="009E1609">
        <w:t>day</w:t>
      </w:r>
      <w:r w:rsidR="008B1190" w:rsidRPr="00BA4A32">
        <w:t xml:space="preserve">, </w:t>
      </w:r>
      <w:r w:rsidR="003031A8">
        <w:t>8</w:t>
      </w:r>
      <w:r w:rsidR="008B1190" w:rsidRPr="00BA4A32">
        <w:t xml:space="preserve"> </w:t>
      </w:r>
      <w:r w:rsidR="00AC1487">
        <w:t>June</w:t>
      </w:r>
    </w:p>
    <w:p w14:paraId="61F610A3" w14:textId="77777777" w:rsidR="00DA7BDD" w:rsidRDefault="00DA7BDD" w:rsidP="00647DE1">
      <w:r w:rsidRPr="00DA7BDD">
        <w:t>Lord of all, as clergy gather today from across our diocese, we ask you to sustain them in their faith and bless them richly in their spiritual leadership, particularly when faced with many competing pressures.</w:t>
      </w:r>
    </w:p>
    <w:p w14:paraId="044BA415" w14:textId="77777777" w:rsidR="00DA7BDD" w:rsidRDefault="00DA7BDD" w:rsidP="00FE5445">
      <w:pPr>
        <w:pStyle w:val="Heading2"/>
        <w:rPr>
          <w:rFonts w:asciiTheme="minorHAnsi" w:eastAsiaTheme="minorEastAsia" w:hAnsiTheme="minorHAnsi" w:cstheme="minorBidi"/>
          <w:sz w:val="24"/>
          <w:szCs w:val="24"/>
          <w:lang w:eastAsia="en-US"/>
        </w:rPr>
      </w:pPr>
    </w:p>
    <w:p w14:paraId="01965F71" w14:textId="37E91807" w:rsidR="008B1190" w:rsidRDefault="00233F93" w:rsidP="00FE5445">
      <w:pPr>
        <w:pStyle w:val="Heading2"/>
      </w:pPr>
      <w:r>
        <w:t>Tues</w:t>
      </w:r>
      <w:r w:rsidR="009E1609">
        <w:t>day</w:t>
      </w:r>
      <w:r w:rsidR="008B1190" w:rsidRPr="00BA4A32">
        <w:t xml:space="preserve">, </w:t>
      </w:r>
      <w:r w:rsidR="003031A8">
        <w:t>9</w:t>
      </w:r>
      <w:r w:rsidR="008B1190" w:rsidRPr="00BA4A32">
        <w:t xml:space="preserve"> </w:t>
      </w:r>
      <w:r w:rsidR="00AC1487">
        <w:t>June</w:t>
      </w:r>
    </w:p>
    <w:p w14:paraId="4C28B00E" w14:textId="7AAF97E3" w:rsidR="00233F93" w:rsidRDefault="00647DE1" w:rsidP="00FE5445">
      <w:pPr>
        <w:rPr>
          <w:rFonts w:eastAsia="Calibri"/>
        </w:rPr>
      </w:pPr>
      <w:r w:rsidRPr="00647DE1">
        <w:rPr>
          <w:rFonts w:eastAsia="Calibri"/>
        </w:rPr>
        <w:t>God of change, as more butterflies take to the wing, may we be mindful of their need for food as we manage the land you have given us to steward. Bless our wild areas and our gardens and help us create safe and nourishing havens for these beautiful insects</w:t>
      </w:r>
      <w:r w:rsidR="005309EF" w:rsidRPr="4489DCE4">
        <w:rPr>
          <w:rFonts w:eastAsia="Calibri"/>
        </w:rPr>
        <w:t>.</w:t>
      </w:r>
    </w:p>
    <w:p w14:paraId="5EAFE37B" w14:textId="77777777" w:rsidR="00FE5445" w:rsidRDefault="00FE5445" w:rsidP="00FE5445"/>
    <w:p w14:paraId="7DB48E44" w14:textId="38075523" w:rsidR="008B1190" w:rsidRDefault="00233F93" w:rsidP="00FE5445">
      <w:pPr>
        <w:pStyle w:val="Heading2"/>
      </w:pPr>
      <w:r>
        <w:t>Wednes</w:t>
      </w:r>
      <w:r w:rsidR="009E1609">
        <w:t>day</w:t>
      </w:r>
      <w:r w:rsidR="008B1190" w:rsidRPr="00BA4A32">
        <w:t>, 1</w:t>
      </w:r>
      <w:r w:rsidR="003031A8">
        <w:t>0</w:t>
      </w:r>
      <w:r w:rsidR="008B1190" w:rsidRPr="00BA4A32">
        <w:t xml:space="preserve"> </w:t>
      </w:r>
      <w:r w:rsidR="00AC1487">
        <w:t>June</w:t>
      </w:r>
    </w:p>
    <w:p w14:paraId="2CC9A7BA" w14:textId="42846EF0" w:rsidR="00FE5445" w:rsidRDefault="00685C90" w:rsidP="00FE5445">
      <w:r w:rsidRPr="00685C90">
        <w:t>Creator God, our churchyards are gifts for our communities and your creation. As those participating in Churches Count on Nature Week monitor and record wildlife in your sacred spaces, may we support them in their efforts to manage your earth for your creatures</w:t>
      </w:r>
      <w:r w:rsidR="00FD3ABE">
        <w:t>.</w:t>
      </w:r>
    </w:p>
    <w:p w14:paraId="4BA42D5A" w14:textId="77777777" w:rsidR="00FD3ABE" w:rsidRDefault="00FD3ABE" w:rsidP="00FE5445"/>
    <w:p w14:paraId="6EF6F424" w14:textId="07FFB363" w:rsidR="007429FF" w:rsidRDefault="00233F93" w:rsidP="00FE5445">
      <w:pPr>
        <w:pStyle w:val="Heading2"/>
      </w:pPr>
      <w:r>
        <w:t>Thurs</w:t>
      </w:r>
      <w:r w:rsidR="009E1609">
        <w:t>day</w:t>
      </w:r>
      <w:r w:rsidR="008B1190" w:rsidRPr="00BA4A32">
        <w:t>, 1</w:t>
      </w:r>
      <w:r w:rsidR="003031A8">
        <w:t>1</w:t>
      </w:r>
      <w:r w:rsidR="008B1190" w:rsidRPr="00BA4A32">
        <w:t xml:space="preserve"> </w:t>
      </w:r>
      <w:r w:rsidR="00AC1487">
        <w:t>June</w:t>
      </w:r>
      <w:r w:rsidR="00512B68">
        <w:t xml:space="preserve"> – Barnabas the Apostle</w:t>
      </w:r>
    </w:p>
    <w:p w14:paraId="28531DF0" w14:textId="5C99F3A6" w:rsidR="00FE5445" w:rsidRDefault="0016182A" w:rsidP="00FE5445">
      <w:r w:rsidRPr="0016182A">
        <w:t>Loving God, as deanery leaders meet with Bishop’s Staff today, we give thanks for the support given to parishes in vacancies. We ask you to inspire those involved in discernment and to strengthen those trying to wait patiently for the next stage of ministry in their place.</w:t>
      </w:r>
    </w:p>
    <w:p w14:paraId="7CC31C24" w14:textId="77777777" w:rsidR="0016182A" w:rsidRPr="003E4075" w:rsidRDefault="0016182A" w:rsidP="00FE5445"/>
    <w:p w14:paraId="2EC26BA7" w14:textId="152978ED" w:rsidR="008B1190" w:rsidRDefault="00233F93" w:rsidP="00FE5445">
      <w:pPr>
        <w:pStyle w:val="Heading2"/>
      </w:pPr>
      <w:r>
        <w:t>Fri</w:t>
      </w:r>
      <w:r w:rsidR="009E1609">
        <w:t>day</w:t>
      </w:r>
      <w:r w:rsidR="008B1190" w:rsidRPr="00BA4A32">
        <w:t>, 1</w:t>
      </w:r>
      <w:r w:rsidR="003031A8">
        <w:t>2</w:t>
      </w:r>
      <w:r w:rsidR="008B1190" w:rsidRPr="00BA4A32">
        <w:t xml:space="preserve"> </w:t>
      </w:r>
      <w:r w:rsidR="00AC1487">
        <w:t>June</w:t>
      </w:r>
    </w:p>
    <w:p w14:paraId="62219FBB" w14:textId="20957631" w:rsidR="00FE5445" w:rsidRDefault="00C16163" w:rsidP="00FE5445">
      <w:r w:rsidRPr="00C16163">
        <w:t>Compassionate God, we pray for those undertaking funeral ministry training today. We give thanks for their calling to serve those experiencing grief and loss, and for their gifts of compassion and comfort.</w:t>
      </w:r>
    </w:p>
    <w:p w14:paraId="5BDF8FC9" w14:textId="77777777" w:rsidR="00C16163" w:rsidRPr="003E4075" w:rsidRDefault="00C16163" w:rsidP="00FE5445"/>
    <w:p w14:paraId="2AA27D17" w14:textId="6AE8FEAE" w:rsidR="008B1190" w:rsidRDefault="00233F93" w:rsidP="00FE5445">
      <w:pPr>
        <w:pStyle w:val="Heading2"/>
      </w:pPr>
      <w:r>
        <w:t>Satur</w:t>
      </w:r>
      <w:r w:rsidR="009E1609">
        <w:t>day</w:t>
      </w:r>
      <w:r w:rsidR="008B1190" w:rsidRPr="00BA4A32">
        <w:t>, 1</w:t>
      </w:r>
      <w:r w:rsidR="003031A8">
        <w:t>3</w:t>
      </w:r>
      <w:r w:rsidR="008B1190" w:rsidRPr="00BA4A32">
        <w:t xml:space="preserve"> </w:t>
      </w:r>
      <w:r w:rsidR="00AC1487">
        <w:t>June</w:t>
      </w:r>
    </w:p>
    <w:p w14:paraId="379B6703" w14:textId="77777777" w:rsidR="00AA20C5" w:rsidRPr="003712AE" w:rsidRDefault="00AA20C5" w:rsidP="003712AE">
      <w:r w:rsidRPr="003712AE">
        <w:t>Lord of Sea and Sky, we pray for all those who live and work along our coastlines. For those in seasonal work especially the tourism industry, and for those who serve in ports and industry. We pray for chaplains travelling alongside people on our coastlines today.</w:t>
      </w:r>
    </w:p>
    <w:p w14:paraId="0EF3DD69" w14:textId="77777777" w:rsidR="00FE5445" w:rsidRPr="00AE1D3A" w:rsidRDefault="00FE5445" w:rsidP="00FE5445">
      <w:pPr>
        <w:rPr>
          <w:lang w:eastAsia="en-GB"/>
        </w:rPr>
      </w:pPr>
    </w:p>
    <w:p w14:paraId="0DD49476" w14:textId="3779F897" w:rsidR="008B1190" w:rsidRDefault="00233F93" w:rsidP="00FE5445">
      <w:pPr>
        <w:pStyle w:val="Heading2"/>
      </w:pPr>
      <w:r>
        <w:t>Sun</w:t>
      </w:r>
      <w:r w:rsidR="009E1609">
        <w:t>day</w:t>
      </w:r>
      <w:r w:rsidR="008B1190" w:rsidRPr="00BA4A32">
        <w:t>, 1</w:t>
      </w:r>
      <w:r w:rsidR="003031A8">
        <w:t>4</w:t>
      </w:r>
      <w:r w:rsidR="008B1190" w:rsidRPr="00BA4A32">
        <w:t xml:space="preserve"> </w:t>
      </w:r>
      <w:r w:rsidR="00AC1487">
        <w:t>June</w:t>
      </w:r>
    </w:p>
    <w:p w14:paraId="3B616122" w14:textId="53FB7279" w:rsidR="00AE1D3A" w:rsidRDefault="0035121B" w:rsidP="0035121B">
      <w:r w:rsidRPr="0035121B">
        <w:t xml:space="preserve">Loving God, we pray for the Sunday School children of our Zambian link parishes, that they will love learning about Jesus and growing in faith. May the children in Kwacha know we pray for them as St Andrew’s </w:t>
      </w:r>
      <w:proofErr w:type="gramStart"/>
      <w:r w:rsidRPr="0035121B">
        <w:t>Church,</w:t>
      </w:r>
      <w:proofErr w:type="gramEnd"/>
      <w:r w:rsidRPr="0035121B">
        <w:t xml:space="preserve"> Chew Magna supports their shelter project</w:t>
      </w:r>
      <w:r>
        <w:t>.</w:t>
      </w:r>
    </w:p>
    <w:p w14:paraId="33449241" w14:textId="77777777" w:rsidR="0035121B" w:rsidRPr="0041565D" w:rsidRDefault="0035121B" w:rsidP="00FE5445">
      <w:pPr>
        <w:pStyle w:val="DIOCESEBodyCopy"/>
        <w:rPr>
          <w:lang w:eastAsia="en-GB"/>
        </w:rPr>
      </w:pPr>
    </w:p>
    <w:p w14:paraId="2CE925B8" w14:textId="5B0E8A59" w:rsidR="0041565D" w:rsidRDefault="00233F93" w:rsidP="00FE5445">
      <w:pPr>
        <w:pStyle w:val="Heading2"/>
      </w:pPr>
      <w:r>
        <w:lastRenderedPageBreak/>
        <w:t>Mon</w:t>
      </w:r>
      <w:r w:rsidR="009E1609">
        <w:t>day</w:t>
      </w:r>
      <w:r w:rsidR="008B1190" w:rsidRPr="00BA4A32">
        <w:t>, 1</w:t>
      </w:r>
      <w:r w:rsidR="003031A8">
        <w:t>5</w:t>
      </w:r>
      <w:r w:rsidR="008B1190" w:rsidRPr="00BA4A32">
        <w:t xml:space="preserve"> </w:t>
      </w:r>
      <w:r w:rsidR="00AC1487">
        <w:t>June</w:t>
      </w:r>
    </w:p>
    <w:p w14:paraId="558F14B6" w14:textId="48128C28" w:rsidR="00FE5445" w:rsidRDefault="005D2B43" w:rsidP="00FE5445">
      <w:r w:rsidRPr="005D2B43">
        <w:t>Jesus, Lord, you noticed those overlooked by others: help us to notice those who minister quietly, never asking for praise but content to serve you. Help us to celebrate their understated contribution to the life of your kingdom.</w:t>
      </w:r>
    </w:p>
    <w:p w14:paraId="35A56897" w14:textId="77777777" w:rsidR="003712AE" w:rsidRPr="003E4075" w:rsidRDefault="003712AE" w:rsidP="00FE5445"/>
    <w:p w14:paraId="14A21AEB" w14:textId="0864C3C1" w:rsidR="008B1190" w:rsidRDefault="009E1609" w:rsidP="00FE5445">
      <w:pPr>
        <w:pStyle w:val="Heading2"/>
      </w:pPr>
      <w:r>
        <w:t>T</w:t>
      </w:r>
      <w:r w:rsidR="00233F93">
        <w:t>ues</w:t>
      </w:r>
      <w:r>
        <w:t>day</w:t>
      </w:r>
      <w:r w:rsidR="008B1190" w:rsidRPr="00BA4A32">
        <w:t>, 1</w:t>
      </w:r>
      <w:r w:rsidR="003031A8">
        <w:t>6</w:t>
      </w:r>
      <w:r w:rsidR="008B1190" w:rsidRPr="00BA4A32">
        <w:t xml:space="preserve"> </w:t>
      </w:r>
      <w:r w:rsidR="00AC1487">
        <w:t>June</w:t>
      </w:r>
    </w:p>
    <w:p w14:paraId="2A56AA36" w14:textId="64D75385" w:rsidR="00FE5445" w:rsidRDefault="00A0217D" w:rsidP="00FE5445">
      <w:r w:rsidRPr="00A0217D">
        <w:t>Heavenly Father, ln this time of uncertainty and change for some parishes in Sedgemoor Deanery, grant humility and openness to work together to make the best use of the gifts of all for the benefit of all those in our communities, in Jesus’ name.</w:t>
      </w:r>
    </w:p>
    <w:p w14:paraId="7ACC3C72" w14:textId="77777777" w:rsidR="00A0217D" w:rsidRPr="00E6342D" w:rsidRDefault="00A0217D" w:rsidP="00FE5445"/>
    <w:p w14:paraId="7F5CC687" w14:textId="1DA5BF67" w:rsidR="008B1190" w:rsidRDefault="00233F93" w:rsidP="00FE5445">
      <w:pPr>
        <w:pStyle w:val="Heading2"/>
      </w:pPr>
      <w:r>
        <w:t>Wednes</w:t>
      </w:r>
      <w:r w:rsidR="009E1609">
        <w:t>day</w:t>
      </w:r>
      <w:r w:rsidR="008B1190" w:rsidRPr="00BA4A32">
        <w:t xml:space="preserve">, </w:t>
      </w:r>
      <w:r w:rsidR="003031A8">
        <w:t>17</w:t>
      </w:r>
      <w:r w:rsidR="008B1190" w:rsidRPr="00BA4A32">
        <w:t xml:space="preserve"> </w:t>
      </w:r>
      <w:r w:rsidR="00AC1487">
        <w:t>June</w:t>
      </w:r>
    </w:p>
    <w:p w14:paraId="7DACAF0F" w14:textId="776A9273" w:rsidR="00E6342D" w:rsidRDefault="00167AD5" w:rsidP="00FE5445">
      <w:r w:rsidRPr="00167AD5">
        <w:t>Emmanuel, God with us, as children and staff from our church schools gather for Moving Up Celebrations this week and next, we pray that they will know you with them as they take their next steps.</w:t>
      </w:r>
    </w:p>
    <w:p w14:paraId="1833990C" w14:textId="77777777" w:rsidR="00FE5445" w:rsidRPr="00E6342D" w:rsidRDefault="00FE5445" w:rsidP="00FE5445">
      <w:pPr>
        <w:rPr>
          <w:lang w:eastAsia="en-GB"/>
        </w:rPr>
      </w:pPr>
    </w:p>
    <w:p w14:paraId="1BAB5653" w14:textId="49907D3B" w:rsidR="008B1190" w:rsidRDefault="00233F93" w:rsidP="00FE5445">
      <w:pPr>
        <w:pStyle w:val="Heading2"/>
      </w:pPr>
      <w:r>
        <w:t>Thurs</w:t>
      </w:r>
      <w:r w:rsidR="009E1609">
        <w:t>day</w:t>
      </w:r>
      <w:r w:rsidR="008B1190" w:rsidRPr="00BA4A32">
        <w:t>, 1</w:t>
      </w:r>
      <w:r w:rsidR="003031A8">
        <w:t>8</w:t>
      </w:r>
      <w:r w:rsidR="008B1190" w:rsidRPr="00BA4A32">
        <w:t xml:space="preserve"> </w:t>
      </w:r>
      <w:r w:rsidR="00AC1487">
        <w:t>June</w:t>
      </w:r>
    </w:p>
    <w:p w14:paraId="046A447C" w14:textId="0928EA29" w:rsidR="002E2853" w:rsidRDefault="00E53B28" w:rsidP="00FE5445">
      <w:r w:rsidRPr="00E53B28">
        <w:t>God who calls and sends, we pray today for all those who are called to be missionaries, sharing the word of the gospel with others. May they have boldness, compassion and wisdom in equal measure so that others will come to know you as Lord and Saviour</w:t>
      </w:r>
      <w:r w:rsidR="002E2853" w:rsidRPr="4489DCE4">
        <w:t>.</w:t>
      </w:r>
    </w:p>
    <w:p w14:paraId="5807CD4A" w14:textId="77777777" w:rsidR="00FE5445" w:rsidRPr="002E2853" w:rsidRDefault="00FE5445" w:rsidP="00FE5445">
      <w:pPr>
        <w:rPr>
          <w:lang w:eastAsia="en-GB"/>
        </w:rPr>
      </w:pPr>
    </w:p>
    <w:p w14:paraId="134EAEB4" w14:textId="5D13746D" w:rsidR="008B1190" w:rsidRDefault="00233F93" w:rsidP="00FE5445">
      <w:pPr>
        <w:pStyle w:val="Heading2"/>
      </w:pPr>
      <w:r>
        <w:t>Fri</w:t>
      </w:r>
      <w:r w:rsidR="009E1609">
        <w:t>day</w:t>
      </w:r>
      <w:r w:rsidR="008B1190" w:rsidRPr="00BA4A32">
        <w:t xml:space="preserve">, </w:t>
      </w:r>
      <w:r w:rsidR="003031A8">
        <w:t>19</w:t>
      </w:r>
      <w:r w:rsidR="008B1190" w:rsidRPr="00BA4A32">
        <w:t xml:space="preserve"> </w:t>
      </w:r>
      <w:r w:rsidR="00AC1487">
        <w:t>June</w:t>
      </w:r>
    </w:p>
    <w:p w14:paraId="559D1CBD" w14:textId="4B7E3C27" w:rsidR="00FE5445" w:rsidRDefault="0080764A" w:rsidP="00FE5445">
      <w:r w:rsidRPr="0080764A">
        <w:t>Lord of justice and peace, we pray for those seeking to maintain a fair and just process in our criminal courts, especially during these times of great pressure on the system. May the victims of crime receive the ongoing support and care they need</w:t>
      </w:r>
      <w:r>
        <w:t>.</w:t>
      </w:r>
    </w:p>
    <w:p w14:paraId="74C97798" w14:textId="77777777" w:rsidR="0080764A" w:rsidRPr="001D2991" w:rsidRDefault="0080764A" w:rsidP="00FE5445">
      <w:pPr>
        <w:rPr>
          <w:lang w:eastAsia="en-GB"/>
        </w:rPr>
      </w:pPr>
    </w:p>
    <w:p w14:paraId="6D818EA3" w14:textId="494222D7" w:rsidR="008B1190" w:rsidRDefault="00233F93" w:rsidP="00FE5445">
      <w:pPr>
        <w:pStyle w:val="Heading2"/>
      </w:pPr>
      <w:r>
        <w:t>Satur</w:t>
      </w:r>
      <w:r w:rsidR="009E1609">
        <w:t>day</w:t>
      </w:r>
      <w:r w:rsidR="008B1190" w:rsidRPr="00BA4A32">
        <w:t>, 2</w:t>
      </w:r>
      <w:r w:rsidR="003031A8">
        <w:t>0</w:t>
      </w:r>
      <w:r w:rsidR="008B1190" w:rsidRPr="00BA4A32">
        <w:t xml:space="preserve"> </w:t>
      </w:r>
      <w:r w:rsidR="00AC1487">
        <w:t>June</w:t>
      </w:r>
    </w:p>
    <w:p w14:paraId="09BE8D71" w14:textId="3FF285AD" w:rsidR="005D34D7" w:rsidRDefault="008D78CE" w:rsidP="00FE5445">
      <w:pPr>
        <w:rPr>
          <w:rFonts w:eastAsia="Calibri"/>
        </w:rPr>
      </w:pPr>
      <w:r w:rsidRPr="008D78CE">
        <w:t>Lord of all, we ask your blessing on our meeting at Flourish House today, as those involved in church money matters gather to reflect on the example of your son Jesus. Teach us how to be and grow generous disciples, whose gifts, of any type and size, will allow your church to flourish and be a blessing across our diocese.</w:t>
      </w:r>
    </w:p>
    <w:p w14:paraId="30283239" w14:textId="77777777" w:rsidR="00FE5445" w:rsidRPr="005D34D7" w:rsidRDefault="00FE5445" w:rsidP="00FE5445">
      <w:pPr>
        <w:rPr>
          <w:lang w:eastAsia="en-GB"/>
        </w:rPr>
      </w:pPr>
    </w:p>
    <w:p w14:paraId="16192CBA" w14:textId="5F064CA4" w:rsidR="008B1190" w:rsidRDefault="00233F93" w:rsidP="00FE5445">
      <w:pPr>
        <w:pStyle w:val="Heading2"/>
      </w:pPr>
      <w:r>
        <w:t>Sun</w:t>
      </w:r>
      <w:r w:rsidR="009E1609">
        <w:t>day</w:t>
      </w:r>
      <w:r w:rsidR="008B1190" w:rsidRPr="00BA4A32">
        <w:t>, 2</w:t>
      </w:r>
      <w:r w:rsidR="003031A8">
        <w:t>1</w:t>
      </w:r>
      <w:r w:rsidR="008B1190" w:rsidRPr="00BA4A32">
        <w:t xml:space="preserve"> </w:t>
      </w:r>
      <w:r w:rsidR="00AC1487">
        <w:t>June</w:t>
      </w:r>
    </w:p>
    <w:p w14:paraId="28061232" w14:textId="326F9E12" w:rsidR="005D34D7" w:rsidRDefault="00792CD4" w:rsidP="00FE5445">
      <w:r w:rsidRPr="00792CD4">
        <w:t>Gracious God, we give thanks on Fathers’ Day in the UK and remember fathers across the world. Bless them with strength, wisdom, and love. Comfort those who find this day difficult, and may all know care, support, and the gift of family in its many forms</w:t>
      </w:r>
      <w:r w:rsidR="009D3CBD" w:rsidRPr="4489DCE4">
        <w:t>.</w:t>
      </w:r>
    </w:p>
    <w:p w14:paraId="697D5F6D" w14:textId="77777777" w:rsidR="00FE5445" w:rsidRPr="005D34D7" w:rsidRDefault="00FE5445" w:rsidP="00FE5445">
      <w:pPr>
        <w:rPr>
          <w:lang w:eastAsia="en-GB"/>
        </w:rPr>
      </w:pPr>
    </w:p>
    <w:p w14:paraId="40BB3E18" w14:textId="7BC3219C" w:rsidR="008B1190" w:rsidRDefault="00233F93" w:rsidP="00FE5445">
      <w:pPr>
        <w:pStyle w:val="Heading2"/>
      </w:pPr>
      <w:r>
        <w:t>Mon</w:t>
      </w:r>
      <w:r w:rsidR="009E1609">
        <w:t>day</w:t>
      </w:r>
      <w:r w:rsidR="008B1190" w:rsidRPr="00BA4A32">
        <w:t>, 2</w:t>
      </w:r>
      <w:r w:rsidR="003031A8">
        <w:t>2</w:t>
      </w:r>
      <w:r w:rsidR="008B1190" w:rsidRPr="00BA4A32">
        <w:t xml:space="preserve"> </w:t>
      </w:r>
      <w:r w:rsidR="00AC1487">
        <w:t>June</w:t>
      </w:r>
    </w:p>
    <w:p w14:paraId="1EC92833" w14:textId="3AF373C1" w:rsidR="009D3CBD" w:rsidRDefault="00B20C3D" w:rsidP="00FE5445">
      <w:r w:rsidRPr="00B20C3D">
        <w:t>Loving God, we ask you to bless Clerks to School Governors as they gather today for their online forum. Inspire their conversations with wisdom and grace so that they may be encouraged by each other and confident as they serve schools around our diocese</w:t>
      </w:r>
      <w:r w:rsidR="00792CD4">
        <w:t>.</w:t>
      </w:r>
    </w:p>
    <w:p w14:paraId="0221F327" w14:textId="77777777" w:rsidR="00792CD4" w:rsidRPr="009D3CBD" w:rsidRDefault="00792CD4" w:rsidP="00FE5445">
      <w:pPr>
        <w:rPr>
          <w:lang w:eastAsia="en-GB"/>
        </w:rPr>
      </w:pPr>
    </w:p>
    <w:p w14:paraId="31E2C25B" w14:textId="3687FF86" w:rsidR="008B1190" w:rsidRDefault="009E1609" w:rsidP="00FE5445">
      <w:pPr>
        <w:pStyle w:val="Heading2"/>
      </w:pPr>
      <w:r>
        <w:lastRenderedPageBreak/>
        <w:t>T</w:t>
      </w:r>
      <w:r w:rsidR="00233F93">
        <w:t>ues</w:t>
      </w:r>
      <w:r>
        <w:t>day</w:t>
      </w:r>
      <w:r w:rsidR="008B1190" w:rsidRPr="00BA4A32">
        <w:t>, 2</w:t>
      </w:r>
      <w:r w:rsidR="003031A8">
        <w:t>3</w:t>
      </w:r>
      <w:r w:rsidR="008B1190" w:rsidRPr="00BA4A32">
        <w:t xml:space="preserve"> </w:t>
      </w:r>
      <w:r w:rsidR="00AC1487">
        <w:t>June</w:t>
      </w:r>
    </w:p>
    <w:p w14:paraId="569204C5" w14:textId="3491D1EA" w:rsidR="00233F93" w:rsidRDefault="00CC1F2B" w:rsidP="005E0A02">
      <w:r w:rsidRPr="00CC1F2B">
        <w:t>Gracious Father, we ask that you send your protection over all in our Magnificat parishes and beyond.  Protect them in mind, body and spirit as they navigate this world in which we live. Guide everyone in your light and draw them closer to you with every breath they take.</w:t>
      </w:r>
    </w:p>
    <w:p w14:paraId="3A6AA49D" w14:textId="77777777" w:rsidR="00CC1F2B" w:rsidRPr="00CC1F2B" w:rsidRDefault="00CC1F2B" w:rsidP="005E0A02"/>
    <w:p w14:paraId="33EDCD91" w14:textId="5A187856" w:rsidR="008B1190" w:rsidRDefault="00233F93" w:rsidP="005E0A02">
      <w:r w:rsidRPr="00570333">
        <w:rPr>
          <w:rFonts w:asciiTheme="majorHAnsi" w:hAnsiTheme="majorHAnsi"/>
          <w:sz w:val="28"/>
          <w:szCs w:val="28"/>
        </w:rPr>
        <w:t>Wednes</w:t>
      </w:r>
      <w:r w:rsidR="009E1609" w:rsidRPr="00570333">
        <w:rPr>
          <w:rFonts w:asciiTheme="majorHAnsi" w:hAnsiTheme="majorHAnsi"/>
          <w:sz w:val="28"/>
          <w:szCs w:val="28"/>
        </w:rPr>
        <w:t>day</w:t>
      </w:r>
      <w:r w:rsidR="008B1190" w:rsidRPr="00570333">
        <w:rPr>
          <w:rFonts w:asciiTheme="majorHAnsi" w:hAnsiTheme="majorHAnsi"/>
          <w:sz w:val="28"/>
          <w:szCs w:val="28"/>
        </w:rPr>
        <w:t>, 2</w:t>
      </w:r>
      <w:r w:rsidR="003031A8" w:rsidRPr="00570333">
        <w:rPr>
          <w:rFonts w:asciiTheme="majorHAnsi" w:hAnsiTheme="majorHAnsi"/>
          <w:sz w:val="28"/>
          <w:szCs w:val="28"/>
        </w:rPr>
        <w:t>4</w:t>
      </w:r>
      <w:r w:rsidR="008B1190" w:rsidRPr="00570333">
        <w:rPr>
          <w:rFonts w:asciiTheme="majorHAnsi" w:hAnsiTheme="majorHAnsi"/>
          <w:sz w:val="28"/>
          <w:szCs w:val="28"/>
        </w:rPr>
        <w:t xml:space="preserve"> </w:t>
      </w:r>
      <w:r w:rsidR="00AC1487" w:rsidRPr="00570333">
        <w:rPr>
          <w:rFonts w:asciiTheme="majorHAnsi" w:hAnsiTheme="majorHAnsi"/>
          <w:sz w:val="28"/>
          <w:szCs w:val="28"/>
        </w:rPr>
        <w:t>June</w:t>
      </w:r>
      <w:r w:rsidR="00512B68">
        <w:t xml:space="preserve"> – The Birth of John the Baptist</w:t>
      </w:r>
    </w:p>
    <w:p w14:paraId="0F9FE934" w14:textId="138D1E38" w:rsidR="00FE5445" w:rsidRDefault="00F76241" w:rsidP="005E0A02">
      <w:r w:rsidRPr="00F76241">
        <w:t>Heavenly Father, we give you thanks for Reader Ministry and for all those involved in faith sharing. As we journey into summertime, we pray for new opportunities to meet people where they are and to share in your love.</w:t>
      </w:r>
    </w:p>
    <w:p w14:paraId="07EE6CDD" w14:textId="77777777" w:rsidR="00F76241" w:rsidRPr="003E4075" w:rsidRDefault="00F76241" w:rsidP="005E0A02"/>
    <w:p w14:paraId="5D6A6428" w14:textId="4E0200C8" w:rsidR="008B1190" w:rsidRDefault="00233F93" w:rsidP="00FE5445">
      <w:pPr>
        <w:pStyle w:val="Heading2"/>
      </w:pPr>
      <w:r>
        <w:t>Thurs</w:t>
      </w:r>
      <w:r w:rsidR="009E1609">
        <w:t>day</w:t>
      </w:r>
      <w:r w:rsidR="008B1190" w:rsidRPr="00BA4A32">
        <w:t>, 2</w:t>
      </w:r>
      <w:r w:rsidR="003031A8">
        <w:t>5</w:t>
      </w:r>
      <w:r w:rsidR="008B1190" w:rsidRPr="00BA4A32">
        <w:t xml:space="preserve"> </w:t>
      </w:r>
      <w:r w:rsidR="00AC1487">
        <w:t>June</w:t>
      </w:r>
      <w:r w:rsidR="00D178AF">
        <w:t xml:space="preserve"> </w:t>
      </w:r>
    </w:p>
    <w:p w14:paraId="6BCF71C3" w14:textId="77777777" w:rsidR="006D5BD7" w:rsidRPr="006D5BD7" w:rsidRDefault="006D5BD7" w:rsidP="006D5BD7">
      <w:r w:rsidRPr="006D5BD7">
        <w:t>We thank you Lord for the ecumenical prayer meetings at Bath Abbey, good fellowship at Bath Deanery Synod and Chapter and new people starting on their faith journey.  We ask for more people exploring who Jesus is, and for us to be good at lighting the way and telling your story.</w:t>
      </w:r>
    </w:p>
    <w:p w14:paraId="294C025F" w14:textId="77777777" w:rsidR="00FE5445" w:rsidRPr="001F3281" w:rsidRDefault="00FE5445" w:rsidP="00FE5445">
      <w:pPr>
        <w:rPr>
          <w:lang w:eastAsia="en-GB"/>
        </w:rPr>
      </w:pPr>
    </w:p>
    <w:p w14:paraId="09BC8ECA" w14:textId="10466E79" w:rsidR="002E49E6" w:rsidRDefault="00233F93" w:rsidP="00FE5445">
      <w:pPr>
        <w:pStyle w:val="Heading2"/>
      </w:pPr>
      <w:r>
        <w:t>Fri</w:t>
      </w:r>
      <w:r w:rsidR="009E1609">
        <w:t>day</w:t>
      </w:r>
      <w:r w:rsidR="008B1190" w:rsidRPr="00BA4A32">
        <w:t>, 2</w:t>
      </w:r>
      <w:r w:rsidR="003031A8">
        <w:t>6</w:t>
      </w:r>
      <w:r w:rsidR="008B1190" w:rsidRPr="00BA4A32">
        <w:t xml:space="preserve"> </w:t>
      </w:r>
      <w:r w:rsidR="00AC1487">
        <w:t>June</w:t>
      </w:r>
    </w:p>
    <w:p w14:paraId="0EB3A639" w14:textId="274A8A26" w:rsidR="005E7F80" w:rsidRDefault="003400B6" w:rsidP="00FE5445">
      <w:r w:rsidRPr="003400B6">
        <w:t>Loving God, as communities in Zambia continue to recover from floods, bring healing, strength, and hope. Bless the people, guide leaders with wisdom, and unite communities in compassion. May there be justice, resilience, and renewed opportunity for all</w:t>
      </w:r>
      <w:r w:rsidR="005E7F80" w:rsidRPr="4489DCE4">
        <w:t>.</w:t>
      </w:r>
    </w:p>
    <w:p w14:paraId="7DA8490B" w14:textId="77777777" w:rsidR="00FE5445" w:rsidRPr="005E7F80" w:rsidRDefault="00FE5445" w:rsidP="00FE5445">
      <w:pPr>
        <w:rPr>
          <w:lang w:eastAsia="en-GB"/>
        </w:rPr>
      </w:pPr>
    </w:p>
    <w:p w14:paraId="00FAD9AA" w14:textId="62F54189" w:rsidR="00233F93" w:rsidRDefault="00233F93" w:rsidP="00FE5445">
      <w:pPr>
        <w:pStyle w:val="Heading2"/>
      </w:pPr>
      <w:r>
        <w:t>Satur</w:t>
      </w:r>
      <w:r w:rsidR="009E1609">
        <w:t>day</w:t>
      </w:r>
      <w:r w:rsidR="008B1190" w:rsidRPr="00BA4A32">
        <w:t xml:space="preserve">, </w:t>
      </w:r>
      <w:r w:rsidR="003031A8">
        <w:t>27</w:t>
      </w:r>
      <w:r w:rsidR="008B1190" w:rsidRPr="00BA4A32">
        <w:t xml:space="preserve"> </w:t>
      </w:r>
      <w:r w:rsidR="00AC1487">
        <w:t>June</w:t>
      </w:r>
    </w:p>
    <w:p w14:paraId="76D53A84" w14:textId="5172C7E9" w:rsidR="00FE5445" w:rsidRDefault="00A91569" w:rsidP="00FE5445">
      <w:r w:rsidRPr="00A91569">
        <w:t>Loving God, we give thanks for those called to be ordained priests today. Guide them as they learn to lead your people in offering praise and proclaiming the gospel. Give them wisdom as they share in the oversight of your Church, delighting in its beauty and rejoicing in its well-being. </w:t>
      </w:r>
    </w:p>
    <w:p w14:paraId="7395F854" w14:textId="77777777" w:rsidR="00A91569" w:rsidRPr="003031A8" w:rsidRDefault="00A91569" w:rsidP="00FE5445">
      <w:pPr>
        <w:rPr>
          <w:lang w:eastAsia="en-GB"/>
        </w:rPr>
      </w:pPr>
    </w:p>
    <w:p w14:paraId="1B7280BF" w14:textId="30061803" w:rsidR="003031A8" w:rsidRDefault="003031A8" w:rsidP="00FE5445">
      <w:pPr>
        <w:pStyle w:val="Heading2"/>
      </w:pPr>
      <w:r>
        <w:t>Sunday</w:t>
      </w:r>
      <w:r w:rsidRPr="00BA4A32">
        <w:t>, 2</w:t>
      </w:r>
      <w:r>
        <w:t>8</w:t>
      </w:r>
      <w:r w:rsidRPr="00BA4A32">
        <w:t xml:space="preserve"> </w:t>
      </w:r>
      <w:r w:rsidR="00AC1487">
        <w:t>June</w:t>
      </w:r>
    </w:p>
    <w:p w14:paraId="6CB07EAD" w14:textId="005E52FF" w:rsidR="000275E0" w:rsidRDefault="007E2B29" w:rsidP="007E2B29">
      <w:r w:rsidRPr="007E2B29">
        <w:t>Servant-hearted Lord, we give thanks for those you have been called to be ordained deacons in your Church.  Equip them for every good work, in service to the Church and as a witness to your love and compassion for all people, in the places of encounter throughout their communities</w:t>
      </w:r>
      <w:r>
        <w:t>.</w:t>
      </w:r>
    </w:p>
    <w:p w14:paraId="24943D57" w14:textId="77777777" w:rsidR="007E2B29" w:rsidRPr="00FC0C1B" w:rsidRDefault="007E2B29" w:rsidP="00FE5445">
      <w:pPr>
        <w:pStyle w:val="DIOCESEBodyCopy"/>
      </w:pPr>
    </w:p>
    <w:p w14:paraId="3041F6C8" w14:textId="3EED6350" w:rsidR="003031A8" w:rsidRDefault="003031A8" w:rsidP="00FE5445">
      <w:pPr>
        <w:pStyle w:val="Heading2"/>
      </w:pPr>
      <w:r>
        <w:t>Monday</w:t>
      </w:r>
      <w:r w:rsidRPr="00BA4A32">
        <w:t>, 2</w:t>
      </w:r>
      <w:r>
        <w:t>9</w:t>
      </w:r>
      <w:r w:rsidRPr="00BA4A32">
        <w:t xml:space="preserve"> </w:t>
      </w:r>
      <w:r w:rsidR="00AC1487">
        <w:t>June</w:t>
      </w:r>
      <w:r w:rsidR="00512B68">
        <w:t xml:space="preserve"> – </w:t>
      </w:r>
      <w:r w:rsidR="00512B68" w:rsidRPr="00775625">
        <w:rPr>
          <w:rFonts w:asciiTheme="minorHAnsi" w:hAnsiTheme="minorHAnsi" w:cstheme="minorHAnsi"/>
        </w:rPr>
        <w:t>Peter and Paul, Apostles</w:t>
      </w:r>
    </w:p>
    <w:p w14:paraId="53861B3D" w14:textId="60E7A8D3" w:rsidR="00FE5445" w:rsidRDefault="00C1188F" w:rsidP="00FE5445">
      <w:r w:rsidRPr="00C1188F">
        <w:t>Jesus Christ, head of the Church, help us to work together as your body, lay and ordained, serving your people. Help us to notice, welcome and joyfully enable the gifts of people of all ages and background</w:t>
      </w:r>
      <w:r>
        <w:t>.</w:t>
      </w:r>
    </w:p>
    <w:p w14:paraId="0A2D2600" w14:textId="77777777" w:rsidR="00C1188F" w:rsidRPr="000275E0" w:rsidRDefault="00C1188F" w:rsidP="00FE5445">
      <w:pPr>
        <w:rPr>
          <w:lang w:eastAsia="en-GB"/>
        </w:rPr>
      </w:pPr>
    </w:p>
    <w:p w14:paraId="72E0E539" w14:textId="5AA051C7" w:rsidR="003031A8" w:rsidRDefault="003031A8" w:rsidP="00FE5445">
      <w:pPr>
        <w:pStyle w:val="Heading2"/>
      </w:pPr>
      <w:r>
        <w:lastRenderedPageBreak/>
        <w:t>Tuesday</w:t>
      </w:r>
      <w:r w:rsidRPr="00BA4A32">
        <w:t xml:space="preserve">, </w:t>
      </w:r>
      <w:r>
        <w:t>30</w:t>
      </w:r>
      <w:r w:rsidRPr="00BA4A32">
        <w:t xml:space="preserve"> </w:t>
      </w:r>
      <w:r w:rsidR="00AC1487">
        <w:t>June</w:t>
      </w:r>
    </w:p>
    <w:p w14:paraId="3E9A2397" w14:textId="03851BE9" w:rsidR="00233F93" w:rsidRPr="00233F93" w:rsidRDefault="00B45EDA" w:rsidP="00FE5445">
      <w:pPr>
        <w:rPr>
          <w:lang w:eastAsia="en-GB"/>
        </w:rPr>
      </w:pPr>
      <w:r w:rsidRPr="00B45EDA">
        <w:t>Lord of all, we ask for your guidance for our Bishop’s Council as it meets today. Give them wisdom, humility and courage as they reflect on the life of our diocese and make decisions for the good of your people</w:t>
      </w:r>
      <w:r>
        <w:t>.</w:t>
      </w:r>
    </w:p>
    <w:sectPr w:rsidR="00233F93" w:rsidRPr="00233F93" w:rsidSect="00FE544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1369" w14:textId="77777777" w:rsidR="006C06A0" w:rsidRDefault="006C06A0" w:rsidP="00FE5445">
      <w:r>
        <w:separator/>
      </w:r>
    </w:p>
  </w:endnote>
  <w:endnote w:type="continuationSeparator" w:id="0">
    <w:p w14:paraId="7FB74A32" w14:textId="77777777" w:rsidR="006C06A0" w:rsidRDefault="006C06A0" w:rsidP="00FE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B639" w14:textId="77777777" w:rsidR="00217CC3" w:rsidRDefault="00217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EDB4" w14:textId="77777777" w:rsidR="00217CC3" w:rsidRDefault="00217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0F03" w14:textId="77777777" w:rsidR="00217CC3" w:rsidRDefault="00217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16E6" w14:textId="77777777" w:rsidR="006C06A0" w:rsidRDefault="006C06A0" w:rsidP="00FE5445">
      <w:r>
        <w:separator/>
      </w:r>
    </w:p>
  </w:footnote>
  <w:footnote w:type="continuationSeparator" w:id="0">
    <w:p w14:paraId="1CC0E58E" w14:textId="77777777" w:rsidR="006C06A0" w:rsidRDefault="006C06A0" w:rsidP="00FE5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C8DF" w14:textId="77777777" w:rsidR="00217CC3" w:rsidRDefault="00217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749A" w14:textId="5D4A381C" w:rsidR="00217CC3" w:rsidRDefault="00217CC3" w:rsidP="00FE5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AA68" w14:textId="484FD1C8" w:rsidR="00217CC3" w:rsidRDefault="00217CC3" w:rsidP="00D56E13">
    <w:pPr>
      <w:pStyle w:val="Header"/>
      <w:jc w:val="right"/>
    </w:pPr>
    <w:r>
      <w:rPr>
        <w:noProof/>
      </w:rPr>
      <w:drawing>
        <wp:inline distT="0" distB="0" distL="0" distR="0" wp14:anchorId="392FB528" wp14:editId="76458EA7">
          <wp:extent cx="2845519" cy="904875"/>
          <wp:effectExtent l="0" t="0" r="0" b="0"/>
          <wp:docPr id="1328710835" name="Picture 1" descr="A blue text on a black background&#10;&#10;AI-generated content may be incorrect.">
            <a:extLst xmlns:a="http://schemas.openxmlformats.org/drawingml/2006/main">
              <a:ext uri="{FF2B5EF4-FFF2-40B4-BE49-F238E27FC236}">
                <a16:creationId xmlns:a16="http://schemas.microsoft.com/office/drawing/2014/main" id="{4DCFABAF-8343-4D1C-AD67-DC205FBAA5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10835"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5110" cy="907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385"/>
    <w:multiLevelType w:val="hybridMultilevel"/>
    <w:tmpl w:val="203ACA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331836"/>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CE5E0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4D38B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A71808"/>
    <w:multiLevelType w:val="multilevel"/>
    <w:tmpl w:val="38E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161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BF6AD5"/>
    <w:multiLevelType w:val="multilevel"/>
    <w:tmpl w:val="99E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05A57"/>
    <w:multiLevelType w:val="hybridMultilevel"/>
    <w:tmpl w:val="1AEE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17F9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B153287"/>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0D22F8"/>
    <w:multiLevelType w:val="hybridMultilevel"/>
    <w:tmpl w:val="8EC4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649AB"/>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AD3BE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494D1C"/>
    <w:multiLevelType w:val="multilevel"/>
    <w:tmpl w:val="F0E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A304C"/>
    <w:multiLevelType w:val="hybridMultilevel"/>
    <w:tmpl w:val="392A7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BE308E"/>
    <w:multiLevelType w:val="hybridMultilevel"/>
    <w:tmpl w:val="C20CDC2A"/>
    <w:lvl w:ilvl="0" w:tplc="1B502F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5B2744"/>
    <w:multiLevelType w:val="multilevel"/>
    <w:tmpl w:val="0BD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C53F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400C84"/>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33117754">
    <w:abstractNumId w:val="5"/>
  </w:num>
  <w:num w:numId="2" w16cid:durableId="1380473194">
    <w:abstractNumId w:val="3"/>
  </w:num>
  <w:num w:numId="3" w16cid:durableId="1381708989">
    <w:abstractNumId w:val="4"/>
  </w:num>
  <w:num w:numId="4" w16cid:durableId="1394281298">
    <w:abstractNumId w:val="18"/>
  </w:num>
  <w:num w:numId="5" w16cid:durableId="1535926716">
    <w:abstractNumId w:val="0"/>
  </w:num>
  <w:num w:numId="6" w16cid:durableId="1543906042">
    <w:abstractNumId w:val="15"/>
  </w:num>
  <w:num w:numId="7" w16cid:durableId="160001410">
    <w:abstractNumId w:val="7"/>
  </w:num>
  <w:num w:numId="8" w16cid:durableId="1777401897">
    <w:abstractNumId w:val="2"/>
  </w:num>
  <w:num w:numId="9" w16cid:durableId="1887519265">
    <w:abstractNumId w:val="10"/>
  </w:num>
  <w:num w:numId="10" w16cid:durableId="1946427563">
    <w:abstractNumId w:val="16"/>
  </w:num>
  <w:num w:numId="11" w16cid:durableId="2034381605">
    <w:abstractNumId w:val="11"/>
  </w:num>
  <w:num w:numId="12" w16cid:durableId="2041078471">
    <w:abstractNumId w:val="1"/>
  </w:num>
  <w:num w:numId="13" w16cid:durableId="75325895">
    <w:abstractNumId w:val="17"/>
  </w:num>
  <w:num w:numId="14" w16cid:durableId="753284788">
    <w:abstractNumId w:val="9"/>
  </w:num>
  <w:num w:numId="15" w16cid:durableId="794759224">
    <w:abstractNumId w:val="8"/>
  </w:num>
  <w:num w:numId="16" w16cid:durableId="803238093">
    <w:abstractNumId w:val="6"/>
  </w:num>
  <w:num w:numId="17" w16cid:durableId="887648636">
    <w:abstractNumId w:val="13"/>
  </w:num>
  <w:num w:numId="18" w16cid:durableId="949046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96275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BE"/>
    <w:rsid w:val="00011F94"/>
    <w:rsid w:val="000149E0"/>
    <w:rsid w:val="00022A3D"/>
    <w:rsid w:val="0002340A"/>
    <w:rsid w:val="000238FD"/>
    <w:rsid w:val="00026052"/>
    <w:rsid w:val="000275E0"/>
    <w:rsid w:val="000429A2"/>
    <w:rsid w:val="000502AA"/>
    <w:rsid w:val="00050CB0"/>
    <w:rsid w:val="00065CC7"/>
    <w:rsid w:val="000752EE"/>
    <w:rsid w:val="00083CA0"/>
    <w:rsid w:val="00090F62"/>
    <w:rsid w:val="000931C4"/>
    <w:rsid w:val="00093DD2"/>
    <w:rsid w:val="000A4ECF"/>
    <w:rsid w:val="000B1ABB"/>
    <w:rsid w:val="000C1235"/>
    <w:rsid w:val="000C3573"/>
    <w:rsid w:val="000C4250"/>
    <w:rsid w:val="000C6BC1"/>
    <w:rsid w:val="000C6E48"/>
    <w:rsid w:val="000D14F4"/>
    <w:rsid w:val="000D2AA9"/>
    <w:rsid w:val="000D763B"/>
    <w:rsid w:val="000E584E"/>
    <w:rsid w:val="000E7DEA"/>
    <w:rsid w:val="000F7125"/>
    <w:rsid w:val="0012346E"/>
    <w:rsid w:val="0012462C"/>
    <w:rsid w:val="001358BF"/>
    <w:rsid w:val="00135C13"/>
    <w:rsid w:val="00144186"/>
    <w:rsid w:val="001603CA"/>
    <w:rsid w:val="0016182A"/>
    <w:rsid w:val="00161C08"/>
    <w:rsid w:val="0016388E"/>
    <w:rsid w:val="001641C1"/>
    <w:rsid w:val="00167AD5"/>
    <w:rsid w:val="00175301"/>
    <w:rsid w:val="001906FA"/>
    <w:rsid w:val="001C340E"/>
    <w:rsid w:val="001D1003"/>
    <w:rsid w:val="001D2991"/>
    <w:rsid w:val="001D32BE"/>
    <w:rsid w:val="001D4D3B"/>
    <w:rsid w:val="001F3281"/>
    <w:rsid w:val="00204A5D"/>
    <w:rsid w:val="00217CC3"/>
    <w:rsid w:val="00222A53"/>
    <w:rsid w:val="002245CF"/>
    <w:rsid w:val="00233AF8"/>
    <w:rsid w:val="00233F93"/>
    <w:rsid w:val="00242989"/>
    <w:rsid w:val="00243848"/>
    <w:rsid w:val="00244D58"/>
    <w:rsid w:val="00252D8B"/>
    <w:rsid w:val="00261D26"/>
    <w:rsid w:val="00263A71"/>
    <w:rsid w:val="00287129"/>
    <w:rsid w:val="0029153C"/>
    <w:rsid w:val="00294DD1"/>
    <w:rsid w:val="00294FC5"/>
    <w:rsid w:val="00297DB5"/>
    <w:rsid w:val="002B7E54"/>
    <w:rsid w:val="002C1191"/>
    <w:rsid w:val="002E2853"/>
    <w:rsid w:val="002E49E6"/>
    <w:rsid w:val="002E5023"/>
    <w:rsid w:val="002E66B9"/>
    <w:rsid w:val="002F1B55"/>
    <w:rsid w:val="002F539F"/>
    <w:rsid w:val="002F68B0"/>
    <w:rsid w:val="002F7AFD"/>
    <w:rsid w:val="002F7CAC"/>
    <w:rsid w:val="00301AF8"/>
    <w:rsid w:val="003031A8"/>
    <w:rsid w:val="00304739"/>
    <w:rsid w:val="00314AC8"/>
    <w:rsid w:val="00317E8A"/>
    <w:rsid w:val="003351E8"/>
    <w:rsid w:val="003354A3"/>
    <w:rsid w:val="00336FF6"/>
    <w:rsid w:val="003400B6"/>
    <w:rsid w:val="0034016D"/>
    <w:rsid w:val="003451B4"/>
    <w:rsid w:val="0035121B"/>
    <w:rsid w:val="003544CB"/>
    <w:rsid w:val="00355FFF"/>
    <w:rsid w:val="00362DA3"/>
    <w:rsid w:val="003712AE"/>
    <w:rsid w:val="00375AC1"/>
    <w:rsid w:val="003865CF"/>
    <w:rsid w:val="0038797E"/>
    <w:rsid w:val="00395FBF"/>
    <w:rsid w:val="00395FC6"/>
    <w:rsid w:val="003B09F1"/>
    <w:rsid w:val="003B2B04"/>
    <w:rsid w:val="003B76F4"/>
    <w:rsid w:val="003C7DF1"/>
    <w:rsid w:val="003D6BE6"/>
    <w:rsid w:val="003E7825"/>
    <w:rsid w:val="003F463F"/>
    <w:rsid w:val="00401DD6"/>
    <w:rsid w:val="00402AD6"/>
    <w:rsid w:val="004032F7"/>
    <w:rsid w:val="0041565D"/>
    <w:rsid w:val="00422A82"/>
    <w:rsid w:val="00440153"/>
    <w:rsid w:val="004470FD"/>
    <w:rsid w:val="004553FF"/>
    <w:rsid w:val="00462014"/>
    <w:rsid w:val="00473D9C"/>
    <w:rsid w:val="00474503"/>
    <w:rsid w:val="00486523"/>
    <w:rsid w:val="00487D1C"/>
    <w:rsid w:val="00490A0A"/>
    <w:rsid w:val="00491259"/>
    <w:rsid w:val="00495126"/>
    <w:rsid w:val="004A3405"/>
    <w:rsid w:val="004A4663"/>
    <w:rsid w:val="004B0E6B"/>
    <w:rsid w:val="004B3AE9"/>
    <w:rsid w:val="004C3476"/>
    <w:rsid w:val="004C7FB0"/>
    <w:rsid w:val="004E0D3A"/>
    <w:rsid w:val="004E6E84"/>
    <w:rsid w:val="004F7FAB"/>
    <w:rsid w:val="00503597"/>
    <w:rsid w:val="00512B68"/>
    <w:rsid w:val="00515BD9"/>
    <w:rsid w:val="005172AD"/>
    <w:rsid w:val="00520CA9"/>
    <w:rsid w:val="005212A1"/>
    <w:rsid w:val="00524432"/>
    <w:rsid w:val="00524A05"/>
    <w:rsid w:val="005309EF"/>
    <w:rsid w:val="00531487"/>
    <w:rsid w:val="005370A0"/>
    <w:rsid w:val="00541133"/>
    <w:rsid w:val="00546F55"/>
    <w:rsid w:val="005520F6"/>
    <w:rsid w:val="00570333"/>
    <w:rsid w:val="00576222"/>
    <w:rsid w:val="00576B46"/>
    <w:rsid w:val="005772B2"/>
    <w:rsid w:val="005811DC"/>
    <w:rsid w:val="0058140D"/>
    <w:rsid w:val="00584510"/>
    <w:rsid w:val="00590725"/>
    <w:rsid w:val="00591426"/>
    <w:rsid w:val="00596B19"/>
    <w:rsid w:val="00597532"/>
    <w:rsid w:val="005B15F5"/>
    <w:rsid w:val="005B5540"/>
    <w:rsid w:val="005B7DC6"/>
    <w:rsid w:val="005C4767"/>
    <w:rsid w:val="005D12D2"/>
    <w:rsid w:val="005D1A84"/>
    <w:rsid w:val="005D2B43"/>
    <w:rsid w:val="005D34D7"/>
    <w:rsid w:val="005D6238"/>
    <w:rsid w:val="005E0A02"/>
    <w:rsid w:val="005E37DF"/>
    <w:rsid w:val="005E7DC8"/>
    <w:rsid w:val="005E7F80"/>
    <w:rsid w:val="005F2E13"/>
    <w:rsid w:val="005F79AA"/>
    <w:rsid w:val="00600B4B"/>
    <w:rsid w:val="00604D32"/>
    <w:rsid w:val="0060646B"/>
    <w:rsid w:val="00620569"/>
    <w:rsid w:val="006247C3"/>
    <w:rsid w:val="00647817"/>
    <w:rsid w:val="00647DE1"/>
    <w:rsid w:val="00655099"/>
    <w:rsid w:val="006565AF"/>
    <w:rsid w:val="00660243"/>
    <w:rsid w:val="0066534A"/>
    <w:rsid w:val="006774F4"/>
    <w:rsid w:val="00682C54"/>
    <w:rsid w:val="006853A7"/>
    <w:rsid w:val="00685C90"/>
    <w:rsid w:val="00693A87"/>
    <w:rsid w:val="00694587"/>
    <w:rsid w:val="006B7EA2"/>
    <w:rsid w:val="006C06A0"/>
    <w:rsid w:val="006C2E36"/>
    <w:rsid w:val="006D03FA"/>
    <w:rsid w:val="006D489A"/>
    <w:rsid w:val="006D5BD7"/>
    <w:rsid w:val="006D623B"/>
    <w:rsid w:val="007032DF"/>
    <w:rsid w:val="00707066"/>
    <w:rsid w:val="0071112A"/>
    <w:rsid w:val="00724125"/>
    <w:rsid w:val="00725BBF"/>
    <w:rsid w:val="00733353"/>
    <w:rsid w:val="00740118"/>
    <w:rsid w:val="007429FF"/>
    <w:rsid w:val="00742CCE"/>
    <w:rsid w:val="007514FD"/>
    <w:rsid w:val="007628E2"/>
    <w:rsid w:val="00762E66"/>
    <w:rsid w:val="007703BD"/>
    <w:rsid w:val="00775625"/>
    <w:rsid w:val="00776CF7"/>
    <w:rsid w:val="00792CD4"/>
    <w:rsid w:val="007A05CF"/>
    <w:rsid w:val="007B7855"/>
    <w:rsid w:val="007C1332"/>
    <w:rsid w:val="007C5E6C"/>
    <w:rsid w:val="007D0D2E"/>
    <w:rsid w:val="007E1EC2"/>
    <w:rsid w:val="007E2B29"/>
    <w:rsid w:val="007E3D25"/>
    <w:rsid w:val="0080764A"/>
    <w:rsid w:val="0082260E"/>
    <w:rsid w:val="00824582"/>
    <w:rsid w:val="00824819"/>
    <w:rsid w:val="00834EA3"/>
    <w:rsid w:val="00837D63"/>
    <w:rsid w:val="00841AB7"/>
    <w:rsid w:val="00844EDF"/>
    <w:rsid w:val="0085337F"/>
    <w:rsid w:val="0085590A"/>
    <w:rsid w:val="00860545"/>
    <w:rsid w:val="00870C7C"/>
    <w:rsid w:val="0087328E"/>
    <w:rsid w:val="00882580"/>
    <w:rsid w:val="00893AAE"/>
    <w:rsid w:val="008967C8"/>
    <w:rsid w:val="008A2101"/>
    <w:rsid w:val="008A68A6"/>
    <w:rsid w:val="008B1190"/>
    <w:rsid w:val="008C312C"/>
    <w:rsid w:val="008C75E0"/>
    <w:rsid w:val="008D1C16"/>
    <w:rsid w:val="008D78CE"/>
    <w:rsid w:val="008E01D4"/>
    <w:rsid w:val="008E53E3"/>
    <w:rsid w:val="008E64AE"/>
    <w:rsid w:val="008F1C6C"/>
    <w:rsid w:val="008F4222"/>
    <w:rsid w:val="00917F93"/>
    <w:rsid w:val="009205D0"/>
    <w:rsid w:val="009257E3"/>
    <w:rsid w:val="00927574"/>
    <w:rsid w:val="009318FF"/>
    <w:rsid w:val="00947125"/>
    <w:rsid w:val="00947C54"/>
    <w:rsid w:val="00976FA7"/>
    <w:rsid w:val="009A0D64"/>
    <w:rsid w:val="009B0D15"/>
    <w:rsid w:val="009B11F2"/>
    <w:rsid w:val="009D170B"/>
    <w:rsid w:val="009D3CBD"/>
    <w:rsid w:val="009E1609"/>
    <w:rsid w:val="009E5A36"/>
    <w:rsid w:val="00A0217D"/>
    <w:rsid w:val="00A047E2"/>
    <w:rsid w:val="00A06620"/>
    <w:rsid w:val="00A14B09"/>
    <w:rsid w:val="00A15CD2"/>
    <w:rsid w:val="00A23F4D"/>
    <w:rsid w:val="00A24D69"/>
    <w:rsid w:val="00A259E6"/>
    <w:rsid w:val="00A26318"/>
    <w:rsid w:val="00A46875"/>
    <w:rsid w:val="00A47ADD"/>
    <w:rsid w:val="00A47C6D"/>
    <w:rsid w:val="00A5221C"/>
    <w:rsid w:val="00A67E64"/>
    <w:rsid w:val="00A82D90"/>
    <w:rsid w:val="00A91569"/>
    <w:rsid w:val="00AA20C5"/>
    <w:rsid w:val="00AA23B7"/>
    <w:rsid w:val="00AA2F24"/>
    <w:rsid w:val="00AB398C"/>
    <w:rsid w:val="00AB4442"/>
    <w:rsid w:val="00AC1487"/>
    <w:rsid w:val="00AC6A60"/>
    <w:rsid w:val="00AE1D3A"/>
    <w:rsid w:val="00AF4393"/>
    <w:rsid w:val="00AF6A84"/>
    <w:rsid w:val="00B05A98"/>
    <w:rsid w:val="00B10FBE"/>
    <w:rsid w:val="00B13D33"/>
    <w:rsid w:val="00B16BA4"/>
    <w:rsid w:val="00B20C3D"/>
    <w:rsid w:val="00B3106A"/>
    <w:rsid w:val="00B3234E"/>
    <w:rsid w:val="00B34060"/>
    <w:rsid w:val="00B3460F"/>
    <w:rsid w:val="00B45EDA"/>
    <w:rsid w:val="00B47C6C"/>
    <w:rsid w:val="00B626D1"/>
    <w:rsid w:val="00B65774"/>
    <w:rsid w:val="00B825B2"/>
    <w:rsid w:val="00B82707"/>
    <w:rsid w:val="00B85507"/>
    <w:rsid w:val="00B85ECF"/>
    <w:rsid w:val="00B9186F"/>
    <w:rsid w:val="00B92154"/>
    <w:rsid w:val="00B93B77"/>
    <w:rsid w:val="00BA4A32"/>
    <w:rsid w:val="00BA6601"/>
    <w:rsid w:val="00BA68EF"/>
    <w:rsid w:val="00BB36C4"/>
    <w:rsid w:val="00BC1171"/>
    <w:rsid w:val="00BD307A"/>
    <w:rsid w:val="00BE0314"/>
    <w:rsid w:val="00BE1B44"/>
    <w:rsid w:val="00BF1ABF"/>
    <w:rsid w:val="00BF30AC"/>
    <w:rsid w:val="00C002A4"/>
    <w:rsid w:val="00C04BC9"/>
    <w:rsid w:val="00C113C4"/>
    <w:rsid w:val="00C1188F"/>
    <w:rsid w:val="00C16163"/>
    <w:rsid w:val="00C260C1"/>
    <w:rsid w:val="00C30549"/>
    <w:rsid w:val="00C335C7"/>
    <w:rsid w:val="00C34EF0"/>
    <w:rsid w:val="00C40815"/>
    <w:rsid w:val="00C40BF3"/>
    <w:rsid w:val="00C40F4A"/>
    <w:rsid w:val="00C42835"/>
    <w:rsid w:val="00C42F6F"/>
    <w:rsid w:val="00C45863"/>
    <w:rsid w:val="00C45872"/>
    <w:rsid w:val="00C52338"/>
    <w:rsid w:val="00C5393E"/>
    <w:rsid w:val="00C634D2"/>
    <w:rsid w:val="00C63696"/>
    <w:rsid w:val="00C64F90"/>
    <w:rsid w:val="00C75478"/>
    <w:rsid w:val="00C76004"/>
    <w:rsid w:val="00C8132B"/>
    <w:rsid w:val="00C81F1A"/>
    <w:rsid w:val="00CB1CF1"/>
    <w:rsid w:val="00CB43B6"/>
    <w:rsid w:val="00CC1F2B"/>
    <w:rsid w:val="00CD1372"/>
    <w:rsid w:val="00CD3CCE"/>
    <w:rsid w:val="00CF20A9"/>
    <w:rsid w:val="00D019DF"/>
    <w:rsid w:val="00D026E9"/>
    <w:rsid w:val="00D03158"/>
    <w:rsid w:val="00D03F03"/>
    <w:rsid w:val="00D06215"/>
    <w:rsid w:val="00D110B6"/>
    <w:rsid w:val="00D178AF"/>
    <w:rsid w:val="00D21C92"/>
    <w:rsid w:val="00D23239"/>
    <w:rsid w:val="00D32D41"/>
    <w:rsid w:val="00D35651"/>
    <w:rsid w:val="00D463E9"/>
    <w:rsid w:val="00D56E13"/>
    <w:rsid w:val="00D867CE"/>
    <w:rsid w:val="00D960CC"/>
    <w:rsid w:val="00DA7BDD"/>
    <w:rsid w:val="00DB5319"/>
    <w:rsid w:val="00DC09CB"/>
    <w:rsid w:val="00DC3722"/>
    <w:rsid w:val="00DD0FFD"/>
    <w:rsid w:val="00DD3F6D"/>
    <w:rsid w:val="00DE596D"/>
    <w:rsid w:val="00DF1D0C"/>
    <w:rsid w:val="00DF2AF5"/>
    <w:rsid w:val="00E13357"/>
    <w:rsid w:val="00E333B6"/>
    <w:rsid w:val="00E4507C"/>
    <w:rsid w:val="00E479D4"/>
    <w:rsid w:val="00E5070E"/>
    <w:rsid w:val="00E527DB"/>
    <w:rsid w:val="00E53B28"/>
    <w:rsid w:val="00E6342D"/>
    <w:rsid w:val="00E874B0"/>
    <w:rsid w:val="00E87CA9"/>
    <w:rsid w:val="00E915B8"/>
    <w:rsid w:val="00E9648C"/>
    <w:rsid w:val="00EA3D4C"/>
    <w:rsid w:val="00EB2BA4"/>
    <w:rsid w:val="00EC63AE"/>
    <w:rsid w:val="00ED02A4"/>
    <w:rsid w:val="00ED1377"/>
    <w:rsid w:val="00ED2355"/>
    <w:rsid w:val="00ED34DA"/>
    <w:rsid w:val="00EE74CA"/>
    <w:rsid w:val="00EF115F"/>
    <w:rsid w:val="00EF354D"/>
    <w:rsid w:val="00EF4630"/>
    <w:rsid w:val="00F029BE"/>
    <w:rsid w:val="00F0333F"/>
    <w:rsid w:val="00F036E9"/>
    <w:rsid w:val="00F0443F"/>
    <w:rsid w:val="00F148D5"/>
    <w:rsid w:val="00F240EC"/>
    <w:rsid w:val="00F2438B"/>
    <w:rsid w:val="00F24A3D"/>
    <w:rsid w:val="00F50A74"/>
    <w:rsid w:val="00F53192"/>
    <w:rsid w:val="00F549E9"/>
    <w:rsid w:val="00F62009"/>
    <w:rsid w:val="00F63427"/>
    <w:rsid w:val="00F63FAC"/>
    <w:rsid w:val="00F65236"/>
    <w:rsid w:val="00F70467"/>
    <w:rsid w:val="00F707C8"/>
    <w:rsid w:val="00F711C3"/>
    <w:rsid w:val="00F76241"/>
    <w:rsid w:val="00F766E0"/>
    <w:rsid w:val="00F81F1D"/>
    <w:rsid w:val="00FA07F3"/>
    <w:rsid w:val="00FA1EFC"/>
    <w:rsid w:val="00FA498D"/>
    <w:rsid w:val="00FA5FDC"/>
    <w:rsid w:val="00FB2F5A"/>
    <w:rsid w:val="00FC0648"/>
    <w:rsid w:val="00FC0C1B"/>
    <w:rsid w:val="00FC17D1"/>
    <w:rsid w:val="00FD3ABE"/>
    <w:rsid w:val="00FD61E2"/>
    <w:rsid w:val="00FE5445"/>
    <w:rsid w:val="00FF3491"/>
    <w:rsid w:val="380E7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C8CC"/>
  <w15:docId w15:val="{0338DB21-03FE-4BFE-B809-C8706D7E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445"/>
    <w:pPr>
      <w:spacing w:after="0"/>
    </w:pPr>
    <w:rPr>
      <w:rFonts w:eastAsiaTheme="minorEastAsia"/>
      <w:color w:val="202124"/>
      <w:sz w:val="24"/>
      <w:szCs w:val="24"/>
    </w:rPr>
  </w:style>
  <w:style w:type="paragraph" w:styleId="Heading1">
    <w:name w:val="heading 1"/>
    <w:basedOn w:val="Normal"/>
    <w:next w:val="Normal"/>
    <w:link w:val="Heading1Char"/>
    <w:uiPriority w:val="9"/>
    <w:qFormat/>
    <w:rsid w:val="00844EDF"/>
    <w:pPr>
      <w:keepNext/>
      <w:keepLines/>
      <w:spacing w:before="480" w:line="240" w:lineRule="auto"/>
      <w:outlineLvl w:val="0"/>
    </w:pPr>
    <w:rPr>
      <w:rFonts w:ascii="Cambria" w:eastAsiaTheme="majorEastAsia" w:hAnsi="Cambria" w:cstheme="majorBidi"/>
      <w:sz w:val="36"/>
      <w:szCs w:val="28"/>
      <w:lang w:eastAsia="en-GB"/>
    </w:rPr>
  </w:style>
  <w:style w:type="paragraph" w:styleId="Heading2">
    <w:name w:val="heading 2"/>
    <w:basedOn w:val="Heading1"/>
    <w:next w:val="Normal"/>
    <w:link w:val="Heading2Char"/>
    <w:uiPriority w:val="9"/>
    <w:unhideWhenUsed/>
    <w:qFormat/>
    <w:rsid w:val="00FE5445"/>
    <w:pPr>
      <w:spacing w:before="0"/>
      <w:outlineLvl w:val="1"/>
    </w:pPr>
    <w:rPr>
      <w:rFonts w:eastAsia="Times New Roman"/>
      <w:sz w:val="28"/>
    </w:rPr>
  </w:style>
  <w:style w:type="paragraph" w:styleId="Heading3">
    <w:name w:val="heading 3"/>
    <w:basedOn w:val="Normal"/>
    <w:next w:val="Normal"/>
    <w:link w:val="Heading3Char"/>
    <w:uiPriority w:val="9"/>
    <w:unhideWhenUsed/>
    <w:qFormat/>
    <w:rsid w:val="009318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A1E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BE"/>
    <w:pPr>
      <w:spacing w:line="240" w:lineRule="auto"/>
      <w:ind w:left="720"/>
      <w:contextualSpacing/>
    </w:pPr>
    <w:rPr>
      <w:rFonts w:ascii="Calibri" w:hAnsi="Calibri" w:cs="Times New Roman"/>
    </w:rPr>
  </w:style>
  <w:style w:type="character" w:styleId="Hyperlink">
    <w:name w:val="Hyperlink"/>
    <w:basedOn w:val="DefaultParagraphFont"/>
    <w:uiPriority w:val="99"/>
    <w:unhideWhenUsed/>
    <w:rsid w:val="00B10FBE"/>
    <w:rPr>
      <w:strike w:val="0"/>
      <w:dstrike w:val="0"/>
      <w:color w:val="B4005E"/>
      <w:u w:val="none"/>
      <w:effect w:val="none"/>
    </w:rPr>
  </w:style>
  <w:style w:type="paragraph" w:styleId="NormalWeb">
    <w:name w:val="Normal (Web)"/>
    <w:basedOn w:val="Normal"/>
    <w:uiPriority w:val="99"/>
    <w:unhideWhenUsed/>
    <w:rsid w:val="00B10FBE"/>
    <w:pPr>
      <w:spacing w:after="158" w:line="315" w:lineRule="atLeast"/>
    </w:pPr>
    <w:rPr>
      <w:rFonts w:ascii="Helvetica" w:eastAsia="Times New Roman" w:hAnsi="Helvetica" w:cs="Helvetica"/>
      <w:color w:val="454545"/>
      <w:sz w:val="23"/>
      <w:szCs w:val="23"/>
      <w:lang w:eastAsia="en-GB"/>
    </w:rPr>
  </w:style>
  <w:style w:type="paragraph" w:styleId="BalloonText">
    <w:name w:val="Balloon Text"/>
    <w:basedOn w:val="Normal"/>
    <w:link w:val="BalloonTextChar"/>
    <w:uiPriority w:val="99"/>
    <w:semiHidden/>
    <w:unhideWhenUsed/>
    <w:rsid w:val="00B10F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BE"/>
    <w:rPr>
      <w:rFonts w:ascii="Tahoma" w:hAnsi="Tahoma" w:cs="Tahoma"/>
      <w:sz w:val="16"/>
      <w:szCs w:val="16"/>
    </w:rPr>
  </w:style>
  <w:style w:type="table" w:styleId="TableGrid">
    <w:name w:val="Table Grid"/>
    <w:basedOn w:val="TableNormal"/>
    <w:uiPriority w:val="59"/>
    <w:rsid w:val="00B8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2260E"/>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44EDF"/>
    <w:rPr>
      <w:rFonts w:ascii="Cambria" w:eastAsiaTheme="majorEastAsia" w:hAnsi="Cambria" w:cstheme="majorBidi"/>
      <w:sz w:val="36"/>
      <w:szCs w:val="28"/>
      <w:lang w:eastAsia="en-GB"/>
    </w:rPr>
  </w:style>
  <w:style w:type="character" w:customStyle="1" w:styleId="Heading2Char">
    <w:name w:val="Heading 2 Char"/>
    <w:basedOn w:val="DefaultParagraphFont"/>
    <w:link w:val="Heading2"/>
    <w:uiPriority w:val="9"/>
    <w:rsid w:val="00FE5445"/>
    <w:rPr>
      <w:rFonts w:ascii="Cambria" w:eastAsia="Times New Roman" w:hAnsi="Cambria" w:cstheme="majorBidi"/>
      <w:color w:val="202124"/>
      <w:sz w:val="28"/>
      <w:szCs w:val="28"/>
      <w:lang w:eastAsia="en-GB"/>
    </w:rPr>
  </w:style>
  <w:style w:type="character" w:customStyle="1" w:styleId="Heading3Char">
    <w:name w:val="Heading 3 Char"/>
    <w:basedOn w:val="DefaultParagraphFont"/>
    <w:link w:val="Heading3"/>
    <w:uiPriority w:val="9"/>
    <w:rsid w:val="009318FF"/>
    <w:rPr>
      <w:rFonts w:asciiTheme="majorHAnsi" w:eastAsiaTheme="majorEastAsia" w:hAnsiTheme="majorHAnsi" w:cstheme="majorBidi"/>
      <w:color w:val="243F60" w:themeColor="accent1" w:themeShade="7F"/>
      <w:sz w:val="24"/>
      <w:szCs w:val="24"/>
    </w:rPr>
  </w:style>
  <w:style w:type="paragraph" w:customStyle="1" w:styleId="mtifontelement">
    <w:name w:val="mti_font_element"/>
    <w:basedOn w:val="Normal"/>
    <w:rsid w:val="00A0662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mtifontelement1">
    <w:name w:val="mti_font_element1"/>
    <w:basedOn w:val="DefaultParagraphFont"/>
    <w:rsid w:val="00A06620"/>
  </w:style>
  <w:style w:type="character" w:styleId="UnresolvedMention">
    <w:name w:val="Unresolved Mention"/>
    <w:basedOn w:val="DefaultParagraphFont"/>
    <w:uiPriority w:val="99"/>
    <w:semiHidden/>
    <w:unhideWhenUsed/>
    <w:rsid w:val="00E915B8"/>
    <w:rPr>
      <w:color w:val="605E5C"/>
      <w:shd w:val="clear" w:color="auto" w:fill="E1DFDD"/>
    </w:rPr>
  </w:style>
  <w:style w:type="character" w:customStyle="1" w:styleId="highlight">
    <w:name w:val="highlight"/>
    <w:basedOn w:val="DefaultParagraphFont"/>
    <w:rsid w:val="004A3405"/>
  </w:style>
  <w:style w:type="character" w:styleId="Strong">
    <w:name w:val="Strong"/>
    <w:basedOn w:val="DefaultParagraphFont"/>
    <w:uiPriority w:val="22"/>
    <w:qFormat/>
    <w:rsid w:val="004A3405"/>
    <w:rPr>
      <w:b/>
      <w:bCs/>
    </w:rPr>
  </w:style>
  <w:style w:type="character" w:customStyle="1" w:styleId="Heading4Char">
    <w:name w:val="Heading 4 Char"/>
    <w:basedOn w:val="DefaultParagraphFont"/>
    <w:link w:val="Heading4"/>
    <w:uiPriority w:val="9"/>
    <w:semiHidden/>
    <w:rsid w:val="00FA1EFC"/>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502AA"/>
    <w:rPr>
      <w:color w:val="800080" w:themeColor="followedHyperlink"/>
      <w:u w:val="single"/>
    </w:rPr>
  </w:style>
  <w:style w:type="character" w:styleId="Emphasis">
    <w:name w:val="Emphasis"/>
    <w:basedOn w:val="DefaultParagraphFont"/>
    <w:uiPriority w:val="20"/>
    <w:qFormat/>
    <w:rsid w:val="002F7CAC"/>
    <w:rPr>
      <w:i/>
      <w:iCs/>
    </w:rPr>
  </w:style>
  <w:style w:type="paragraph" w:customStyle="1" w:styleId="nl1">
    <w:name w:val="nl1"/>
    <w:basedOn w:val="Normal"/>
    <w:rsid w:val="00D026E9"/>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4B3AE9"/>
    <w:pPr>
      <w:spacing w:after="0" w:line="240" w:lineRule="auto"/>
    </w:pPr>
    <w:rPr>
      <w:rFonts w:ascii="Calibri" w:hAnsi="Calibri"/>
      <w:sz w:val="24"/>
    </w:rPr>
  </w:style>
  <w:style w:type="paragraph" w:customStyle="1" w:styleId="DIOCESEBodyCopy">
    <w:name w:val="DIOCESE Body Copy"/>
    <w:basedOn w:val="Normal"/>
    <w:qFormat/>
    <w:rsid w:val="00F549E9"/>
    <w:pPr>
      <w:spacing w:line="240" w:lineRule="auto"/>
    </w:pPr>
    <w:rPr>
      <w:rFonts w:ascii="Calibri" w:hAnsi="Calibri"/>
      <w:lang w:val="en-US"/>
    </w:rPr>
  </w:style>
  <w:style w:type="paragraph" w:styleId="Header">
    <w:name w:val="header"/>
    <w:basedOn w:val="Normal"/>
    <w:link w:val="HeaderChar"/>
    <w:uiPriority w:val="99"/>
    <w:unhideWhenUsed/>
    <w:rsid w:val="00FE5445"/>
    <w:pPr>
      <w:tabs>
        <w:tab w:val="center" w:pos="4513"/>
        <w:tab w:val="right" w:pos="9026"/>
      </w:tabs>
      <w:spacing w:line="240" w:lineRule="auto"/>
    </w:pPr>
  </w:style>
  <w:style w:type="character" w:customStyle="1" w:styleId="HeaderChar">
    <w:name w:val="Header Char"/>
    <w:basedOn w:val="DefaultParagraphFont"/>
    <w:link w:val="Header"/>
    <w:uiPriority w:val="99"/>
    <w:rsid w:val="00FE5445"/>
  </w:style>
  <w:style w:type="paragraph" w:styleId="Footer">
    <w:name w:val="footer"/>
    <w:basedOn w:val="Normal"/>
    <w:link w:val="FooterChar"/>
    <w:uiPriority w:val="99"/>
    <w:unhideWhenUsed/>
    <w:rsid w:val="00FE5445"/>
    <w:pPr>
      <w:tabs>
        <w:tab w:val="center" w:pos="4513"/>
        <w:tab w:val="right" w:pos="9026"/>
      </w:tabs>
      <w:spacing w:line="240" w:lineRule="auto"/>
    </w:pPr>
  </w:style>
  <w:style w:type="character" w:customStyle="1" w:styleId="FooterChar">
    <w:name w:val="Footer Char"/>
    <w:basedOn w:val="DefaultParagraphFont"/>
    <w:link w:val="Footer"/>
    <w:uiPriority w:val="99"/>
    <w:rsid w:val="00FE5445"/>
  </w:style>
  <w:style w:type="character" w:styleId="CommentReference">
    <w:name w:val="annotation reference"/>
    <w:basedOn w:val="DefaultParagraphFont"/>
    <w:uiPriority w:val="99"/>
    <w:semiHidden/>
    <w:unhideWhenUsed/>
    <w:rsid w:val="004C7FB0"/>
    <w:rPr>
      <w:sz w:val="16"/>
      <w:szCs w:val="16"/>
    </w:rPr>
  </w:style>
  <w:style w:type="paragraph" w:styleId="CommentText">
    <w:name w:val="annotation text"/>
    <w:basedOn w:val="Normal"/>
    <w:link w:val="CommentTextChar"/>
    <w:uiPriority w:val="99"/>
    <w:unhideWhenUsed/>
    <w:rsid w:val="004C7FB0"/>
    <w:pPr>
      <w:spacing w:line="240" w:lineRule="auto"/>
    </w:pPr>
    <w:rPr>
      <w:sz w:val="20"/>
      <w:szCs w:val="20"/>
    </w:rPr>
  </w:style>
  <w:style w:type="character" w:customStyle="1" w:styleId="CommentTextChar">
    <w:name w:val="Comment Text Char"/>
    <w:basedOn w:val="DefaultParagraphFont"/>
    <w:link w:val="CommentText"/>
    <w:uiPriority w:val="99"/>
    <w:rsid w:val="004C7FB0"/>
    <w:rPr>
      <w:rFonts w:eastAsiaTheme="minorEastAsia"/>
      <w:color w:val="202124"/>
      <w:sz w:val="20"/>
      <w:szCs w:val="20"/>
    </w:rPr>
  </w:style>
  <w:style w:type="paragraph" w:styleId="CommentSubject">
    <w:name w:val="annotation subject"/>
    <w:basedOn w:val="CommentText"/>
    <w:next w:val="CommentText"/>
    <w:link w:val="CommentSubjectChar"/>
    <w:uiPriority w:val="99"/>
    <w:semiHidden/>
    <w:unhideWhenUsed/>
    <w:rsid w:val="004C7FB0"/>
    <w:rPr>
      <w:b/>
      <w:bCs/>
    </w:rPr>
  </w:style>
  <w:style w:type="character" w:customStyle="1" w:styleId="CommentSubjectChar">
    <w:name w:val="Comment Subject Char"/>
    <w:basedOn w:val="CommentTextChar"/>
    <w:link w:val="CommentSubject"/>
    <w:uiPriority w:val="99"/>
    <w:semiHidden/>
    <w:rsid w:val="004C7FB0"/>
    <w:rPr>
      <w:rFonts w:eastAsiaTheme="minorEastAsia"/>
      <w:b/>
      <w:bCs/>
      <w:color w:val="202124"/>
      <w:sz w:val="20"/>
      <w:szCs w:val="20"/>
    </w:rPr>
  </w:style>
  <w:style w:type="paragraph" w:styleId="Revision">
    <w:name w:val="Revision"/>
    <w:hidden/>
    <w:uiPriority w:val="99"/>
    <w:semiHidden/>
    <w:rsid w:val="004C7FB0"/>
    <w:pPr>
      <w:spacing w:after="0" w:line="240" w:lineRule="auto"/>
    </w:pPr>
    <w:rPr>
      <w:rFonts w:eastAsiaTheme="minorEastAsia"/>
      <w:color w:val="202124"/>
      <w:sz w:val="24"/>
      <w:szCs w:val="24"/>
    </w:rPr>
  </w:style>
  <w:style w:type="character" w:styleId="Mention">
    <w:name w:val="Mention"/>
    <w:basedOn w:val="DefaultParagraphFont"/>
    <w:uiPriority w:val="99"/>
    <w:unhideWhenUsed/>
    <w:rsid w:val="00AF6A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SharedWithUsers xmlns="a222b904-302a-4491-8725-33eafc5dd629">
      <UserInfo>
        <DisplayName>Harry Cook</DisplayName>
        <AccountId>45</AccountId>
        <AccountType/>
      </UserInfo>
    </SharedWithUsers>
    <TaxCatchAll xmlns="fa54a9f0-638b-4649-9d80-63c266b932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75114-E1A0-44A3-9253-4C4FF2B544FF}">
  <ds:schemaRefs>
    <ds:schemaRef ds:uri="http://schemas.microsoft.com/office/2006/metadata/properties"/>
    <ds:schemaRef ds:uri="http://schemas.microsoft.com/office/infopath/2007/PartnerControls"/>
    <ds:schemaRef ds:uri="881c3bd5-4888-4675-98fd-0940321b009c"/>
    <ds:schemaRef ds:uri="a222b904-302a-4491-8725-33eafc5dd629"/>
    <ds:schemaRef ds:uri="fa54a9f0-638b-4649-9d80-63c266b9323b"/>
  </ds:schemaRefs>
</ds:datastoreItem>
</file>

<file path=customXml/itemProps2.xml><?xml version="1.0" encoding="utf-8"?>
<ds:datastoreItem xmlns:ds="http://schemas.openxmlformats.org/officeDocument/2006/customXml" ds:itemID="{15B1E3F3-E99C-4F7B-A6A9-8216D3F8C60A}">
  <ds:schemaRefs>
    <ds:schemaRef ds:uri="http://schemas.microsoft.com/sharepoint/v3/contenttype/forms"/>
  </ds:schemaRefs>
</ds:datastoreItem>
</file>

<file path=customXml/itemProps3.xml><?xml version="1.0" encoding="utf-8"?>
<ds:datastoreItem xmlns:ds="http://schemas.openxmlformats.org/officeDocument/2006/customXml" ds:itemID="{DDD02B2D-7A92-4374-ADDF-2C058789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1424</Words>
  <Characters>6879</Characters>
  <Application>Microsoft Office Word</Application>
  <DocSecurity>0</DocSecurity>
  <Lines>208</Lines>
  <Paragraphs>188</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Fox-Robinson</dc:creator>
  <cp:keywords/>
  <cp:lastModifiedBy>Emma McKee</cp:lastModifiedBy>
  <cp:revision>2</cp:revision>
  <cp:lastPrinted>2020-08-26T00:54:00Z</cp:lastPrinted>
  <dcterms:created xsi:type="dcterms:W3CDTF">2026-05-26T13:33:00Z</dcterms:created>
  <dcterms:modified xsi:type="dcterms:W3CDTF">2026-05-26T13:33:00Z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