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CF00" w14:textId="77777777" w:rsidR="00B74164" w:rsidRDefault="00B74164" w:rsidP="00F97C6D">
      <w:pPr>
        <w:pStyle w:val="ListParagraph"/>
        <w:ind w:left="0"/>
        <w:rPr>
          <w:rFonts w:ascii="Cambria" w:hAnsi="Cambria" w:cs="Calibri"/>
          <w:sz w:val="32"/>
          <w:szCs w:val="32"/>
        </w:rPr>
      </w:pPr>
    </w:p>
    <w:p w14:paraId="2AD92A35" w14:textId="025B3B37" w:rsidR="003C5F11" w:rsidRDefault="003C5F11" w:rsidP="00F97C6D">
      <w:pPr>
        <w:pStyle w:val="ListParagraph"/>
        <w:ind w:left="0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Prayers</w:t>
      </w:r>
      <w:r w:rsidR="00440FF0">
        <w:rPr>
          <w:rFonts w:ascii="Cambria" w:hAnsi="Cambria" w:cs="Calibri"/>
          <w:sz w:val="32"/>
          <w:szCs w:val="32"/>
        </w:rPr>
        <w:t xml:space="preserve"> for those </w:t>
      </w:r>
      <w:r w:rsidR="00B13AE6">
        <w:rPr>
          <w:rFonts w:ascii="Cambria" w:hAnsi="Cambria" w:cs="Calibri"/>
          <w:sz w:val="32"/>
          <w:szCs w:val="32"/>
        </w:rPr>
        <w:t>impacted by historical adoption practices</w:t>
      </w:r>
    </w:p>
    <w:p w14:paraId="568EE569" w14:textId="77777777" w:rsidR="00C96121" w:rsidRDefault="00C96121" w:rsidP="00F97C6D">
      <w:pPr>
        <w:pStyle w:val="ListParagraph"/>
        <w:ind w:left="0"/>
        <w:rPr>
          <w:rFonts w:ascii="Calibri" w:hAnsi="Calibri" w:cs="Calibri"/>
        </w:rPr>
      </w:pPr>
    </w:p>
    <w:p w14:paraId="50AA3705" w14:textId="672D2184" w:rsidR="00AA6F1B" w:rsidRDefault="00AA6F1B" w:rsidP="00F97C6D">
      <w:pPr>
        <w:pStyle w:val="ListParagraph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The following prayers are offered for</w:t>
      </w:r>
      <w:r w:rsidR="000D49C2">
        <w:rPr>
          <w:rFonts w:ascii="Calibri" w:hAnsi="Calibri" w:cs="Calibri"/>
        </w:rPr>
        <w:t xml:space="preserve"> all</w:t>
      </w:r>
      <w:r>
        <w:rPr>
          <w:rFonts w:ascii="Calibri" w:hAnsi="Calibri" w:cs="Calibri"/>
        </w:rPr>
        <w:t xml:space="preserve"> those who have been impacted by historical adoption practices.</w:t>
      </w:r>
    </w:p>
    <w:p w14:paraId="1BA1AECE" w14:textId="1A707F16" w:rsidR="00AA6F1B" w:rsidRPr="00C96121" w:rsidRDefault="00B11CF1" w:rsidP="00F97C6D">
      <w:pPr>
        <w:pStyle w:val="ListParagraph"/>
        <w:ind w:left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AB27E7" wp14:editId="67595BA9">
                <wp:simplePos x="0" y="0"/>
                <wp:positionH relativeFrom="column">
                  <wp:posOffset>-9363</wp:posOffset>
                </wp:positionH>
                <wp:positionV relativeFrom="paragraph">
                  <wp:posOffset>113665</wp:posOffset>
                </wp:positionV>
                <wp:extent cx="5815965" cy="20955"/>
                <wp:effectExtent l="0" t="0" r="32385" b="36195"/>
                <wp:wrapNone/>
                <wp:docPr id="1859673194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8A252C-77F0-4B63-9CA3-5E81B5778D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5965" cy="209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3F5B8" id="Straight Connector 2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95pt" to="457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" strokecolor="#153e64 [2911]" strokeweight="1pt">
                <v:stroke joinstyle="miter"/>
              </v:line>
            </w:pict>
          </mc:Fallback>
        </mc:AlternateContent>
      </w:r>
      <w:r w:rsidR="00AA6F1B">
        <w:rPr>
          <w:rFonts w:ascii="Calibri" w:hAnsi="Calibri" w:cs="Calibri"/>
        </w:rPr>
        <w:t xml:space="preserve"> </w:t>
      </w:r>
    </w:p>
    <w:p w14:paraId="2D5E12B2" w14:textId="2BEC11B8" w:rsidR="00A07F86" w:rsidRDefault="00AA6F1B" w:rsidP="00A07F86">
      <w:pPr>
        <w:spacing w:after="0"/>
        <w:rPr>
          <w:rFonts w:ascii="Calibri" w:hAnsi="Calibri" w:cs="Calibri"/>
        </w:rPr>
      </w:pPr>
      <w:r w:rsidRPr="00AA6F1B">
        <w:rPr>
          <w:rFonts w:ascii="Calibri" w:hAnsi="Calibri" w:cs="Calibri"/>
        </w:rPr>
        <w:t xml:space="preserve">Let us pray for all whose lives have suffered rejection, separation, or grief. </w:t>
      </w:r>
    </w:p>
    <w:p w14:paraId="6393B6E0" w14:textId="17451728" w:rsidR="00AA6F1B" w:rsidRPr="00C245D4" w:rsidRDefault="00AA6F1B" w:rsidP="00A07F86">
      <w:pPr>
        <w:spacing w:after="0"/>
        <w:rPr>
          <w:rFonts w:ascii="Calibri" w:hAnsi="Calibri" w:cs="Calibri"/>
          <w:b/>
          <w:bCs/>
        </w:rPr>
      </w:pPr>
      <w:r w:rsidRPr="00C245D4">
        <w:rPr>
          <w:rFonts w:ascii="Calibri" w:hAnsi="Calibri" w:cs="Calibri"/>
          <w:b/>
          <w:bCs/>
        </w:rPr>
        <w:t>Lord, have mercy.</w:t>
      </w:r>
    </w:p>
    <w:p w14:paraId="53BABAF5" w14:textId="60C7EFAD" w:rsidR="00A07F86" w:rsidRDefault="00A07F86" w:rsidP="00A07F86">
      <w:pPr>
        <w:spacing w:after="0"/>
        <w:rPr>
          <w:rFonts w:ascii="Calibri" w:hAnsi="Calibri" w:cs="Calibri"/>
        </w:rPr>
      </w:pPr>
    </w:p>
    <w:p w14:paraId="56CDD34D" w14:textId="56FD79E7" w:rsidR="00A07F86" w:rsidRDefault="00AA6F1B" w:rsidP="00A07F86">
      <w:pPr>
        <w:spacing w:after="0"/>
        <w:rPr>
          <w:rFonts w:ascii="Calibri" w:hAnsi="Calibri" w:cs="Calibri"/>
        </w:rPr>
      </w:pPr>
      <w:r w:rsidRPr="00AA6F1B">
        <w:rPr>
          <w:rFonts w:ascii="Calibri" w:hAnsi="Calibri" w:cs="Calibri"/>
        </w:rPr>
        <w:t>For all who have carried burdens of shame and fear, that they may know the comfort of God’s love:</w:t>
      </w:r>
    </w:p>
    <w:p w14:paraId="34DBA7B6" w14:textId="5D48379B" w:rsidR="00AA6F1B" w:rsidRPr="00C245D4" w:rsidRDefault="00AA6F1B" w:rsidP="00A07F86">
      <w:pPr>
        <w:spacing w:after="0"/>
        <w:rPr>
          <w:rFonts w:ascii="Calibri" w:hAnsi="Calibri" w:cs="Calibri"/>
          <w:b/>
          <w:bCs/>
        </w:rPr>
      </w:pPr>
      <w:r w:rsidRPr="00C245D4">
        <w:rPr>
          <w:rFonts w:ascii="Calibri" w:hAnsi="Calibri" w:cs="Calibri"/>
          <w:b/>
          <w:bCs/>
        </w:rPr>
        <w:t>Lord, have mercy.</w:t>
      </w:r>
    </w:p>
    <w:p w14:paraId="388A927A" w14:textId="015B0EF6" w:rsidR="00A07F86" w:rsidRDefault="00A07F86" w:rsidP="00A07F86">
      <w:pPr>
        <w:spacing w:after="0"/>
        <w:rPr>
          <w:rFonts w:ascii="Calibri" w:hAnsi="Calibri" w:cs="Calibri"/>
        </w:rPr>
      </w:pPr>
    </w:p>
    <w:p w14:paraId="1CD92B31" w14:textId="3C89F811" w:rsidR="00A07F86" w:rsidRDefault="00AA6F1B" w:rsidP="00A07F86">
      <w:pPr>
        <w:spacing w:after="0"/>
        <w:rPr>
          <w:rFonts w:ascii="Calibri" w:hAnsi="Calibri" w:cs="Calibri"/>
        </w:rPr>
      </w:pPr>
      <w:r w:rsidRPr="00AA6F1B">
        <w:rPr>
          <w:rFonts w:ascii="Calibri" w:hAnsi="Calibri" w:cs="Calibri"/>
        </w:rPr>
        <w:t xml:space="preserve">For children separated from their mothers, and for all families divided, that God may bring restoration and peace: </w:t>
      </w:r>
    </w:p>
    <w:p w14:paraId="7D348117" w14:textId="2A07F650" w:rsidR="00A07F86" w:rsidRPr="00C245D4" w:rsidRDefault="00AA6F1B" w:rsidP="00A07F86">
      <w:pPr>
        <w:spacing w:after="0"/>
        <w:rPr>
          <w:rFonts w:ascii="Calibri" w:hAnsi="Calibri" w:cs="Calibri"/>
          <w:b/>
          <w:bCs/>
        </w:rPr>
      </w:pPr>
      <w:r w:rsidRPr="00C245D4">
        <w:rPr>
          <w:rFonts w:ascii="Calibri" w:hAnsi="Calibri" w:cs="Calibri"/>
          <w:b/>
          <w:bCs/>
        </w:rPr>
        <w:t xml:space="preserve">Lord, have mercy. </w:t>
      </w:r>
    </w:p>
    <w:p w14:paraId="312AFEED" w14:textId="6F0CF6B4" w:rsidR="00A07F86" w:rsidRDefault="00A07F86" w:rsidP="00A07F86">
      <w:pPr>
        <w:spacing w:after="0"/>
        <w:rPr>
          <w:rFonts w:ascii="Calibri" w:hAnsi="Calibri" w:cs="Calibri"/>
        </w:rPr>
      </w:pPr>
    </w:p>
    <w:p w14:paraId="2E113A37" w14:textId="6237C69C" w:rsidR="00A07F86" w:rsidRDefault="00AA6F1B" w:rsidP="00A07F86">
      <w:pPr>
        <w:spacing w:after="0"/>
        <w:rPr>
          <w:rFonts w:ascii="Calibri" w:hAnsi="Calibri" w:cs="Calibri"/>
        </w:rPr>
      </w:pPr>
      <w:r w:rsidRPr="00AA6F1B">
        <w:rPr>
          <w:rFonts w:ascii="Calibri" w:hAnsi="Calibri" w:cs="Calibri"/>
        </w:rPr>
        <w:t xml:space="preserve">For those whose dignity was denied and whose voices were not </w:t>
      </w:r>
      <w:proofErr w:type="gramStart"/>
      <w:r w:rsidRPr="00AA6F1B">
        <w:rPr>
          <w:rFonts w:ascii="Calibri" w:hAnsi="Calibri" w:cs="Calibri"/>
        </w:rPr>
        <w:t>heard,</w:t>
      </w:r>
      <w:proofErr w:type="gramEnd"/>
      <w:r w:rsidRPr="00AA6F1B">
        <w:rPr>
          <w:rFonts w:ascii="Calibri" w:hAnsi="Calibri" w:cs="Calibri"/>
        </w:rPr>
        <w:t xml:space="preserve"> that they may be honoured and upheld: </w:t>
      </w:r>
    </w:p>
    <w:p w14:paraId="69BDC004" w14:textId="6C057E11" w:rsidR="00AA6F1B" w:rsidRPr="00C245D4" w:rsidRDefault="00AA6F1B" w:rsidP="00A07F86">
      <w:pPr>
        <w:spacing w:after="0"/>
        <w:rPr>
          <w:rFonts w:ascii="Calibri" w:hAnsi="Calibri" w:cs="Calibri"/>
          <w:b/>
          <w:bCs/>
        </w:rPr>
      </w:pPr>
      <w:r w:rsidRPr="00C245D4">
        <w:rPr>
          <w:rFonts w:ascii="Calibri" w:hAnsi="Calibri" w:cs="Calibri"/>
          <w:b/>
          <w:bCs/>
        </w:rPr>
        <w:t>Lord, have mercy.</w:t>
      </w:r>
    </w:p>
    <w:p w14:paraId="02E3AADB" w14:textId="32CE65BE" w:rsidR="00A07F86" w:rsidRDefault="00A07F86" w:rsidP="00A07F86">
      <w:pPr>
        <w:spacing w:after="0"/>
        <w:rPr>
          <w:rFonts w:ascii="Calibri" w:hAnsi="Calibri" w:cs="Calibri"/>
        </w:rPr>
      </w:pPr>
    </w:p>
    <w:p w14:paraId="3D41C755" w14:textId="28E6AB9F" w:rsidR="00A07F86" w:rsidRPr="00C245D4" w:rsidRDefault="00AA6F1B" w:rsidP="00A07F86">
      <w:pPr>
        <w:spacing w:after="0"/>
        <w:rPr>
          <w:rFonts w:ascii="Calibri" w:hAnsi="Calibri" w:cs="Calibri"/>
          <w:b/>
          <w:bCs/>
        </w:rPr>
      </w:pPr>
      <w:r w:rsidRPr="00AA6F1B">
        <w:rPr>
          <w:rFonts w:ascii="Calibri" w:hAnsi="Calibri" w:cs="Calibri"/>
        </w:rPr>
        <w:t xml:space="preserve">For all who carry wounds of body, mind, or spirit, that Christ may bring healing and freedom: </w:t>
      </w:r>
      <w:r w:rsidRPr="00C245D4">
        <w:rPr>
          <w:rFonts w:ascii="Calibri" w:hAnsi="Calibri" w:cs="Calibri"/>
          <w:b/>
          <w:bCs/>
        </w:rPr>
        <w:t xml:space="preserve">Lord, have mercy. </w:t>
      </w:r>
    </w:p>
    <w:p w14:paraId="6C474E0D" w14:textId="5860DA61" w:rsidR="00A07F86" w:rsidRDefault="00A07F86" w:rsidP="00A07F86">
      <w:pPr>
        <w:spacing w:after="0"/>
        <w:rPr>
          <w:rFonts w:ascii="Calibri" w:hAnsi="Calibri" w:cs="Calibri"/>
        </w:rPr>
      </w:pPr>
    </w:p>
    <w:p w14:paraId="2F7C3D8F" w14:textId="515C9956" w:rsidR="00AA6F1B" w:rsidRPr="00C245D4" w:rsidRDefault="00AA6F1B" w:rsidP="00A07F86">
      <w:pPr>
        <w:spacing w:after="0"/>
        <w:rPr>
          <w:rFonts w:ascii="Calibri" w:hAnsi="Calibri" w:cs="Calibri"/>
          <w:b/>
          <w:bCs/>
        </w:rPr>
      </w:pPr>
      <w:r w:rsidRPr="00AA6F1B">
        <w:rPr>
          <w:rFonts w:ascii="Calibri" w:hAnsi="Calibri" w:cs="Calibri"/>
        </w:rPr>
        <w:t xml:space="preserve">For the hope of new creation, that sorrow may be turned to joy and every tear wiped away: </w:t>
      </w:r>
      <w:r w:rsidRPr="00C245D4">
        <w:rPr>
          <w:rFonts w:ascii="Calibri" w:hAnsi="Calibri" w:cs="Calibri"/>
          <w:b/>
          <w:bCs/>
        </w:rPr>
        <w:t>Lord, have mercy.</w:t>
      </w:r>
    </w:p>
    <w:p w14:paraId="494C659A" w14:textId="7DB1A5AF" w:rsidR="00AA6F1B" w:rsidRPr="00AA6F1B" w:rsidRDefault="00B11CF1" w:rsidP="00AA6F1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69482F" wp14:editId="2C3E7181">
                <wp:simplePos x="0" y="0"/>
                <wp:positionH relativeFrom="column">
                  <wp:posOffset>-10160</wp:posOffset>
                </wp:positionH>
                <wp:positionV relativeFrom="paragraph">
                  <wp:posOffset>260823</wp:posOffset>
                </wp:positionV>
                <wp:extent cx="5816010" cy="21265"/>
                <wp:effectExtent l="0" t="0" r="32385" b="36195"/>
                <wp:wrapNone/>
                <wp:docPr id="1129562776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CE4914-AF67-42CA-B8AF-75AD049C37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010" cy="212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2CC7D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20.55pt" to="457.1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" strokecolor="#153e64 [2911]" strokeweight="1pt">
                <v:stroke joinstyle="miter"/>
              </v:line>
            </w:pict>
          </mc:Fallback>
        </mc:AlternateContent>
      </w:r>
    </w:p>
    <w:p w14:paraId="7EB2E446" w14:textId="77777777" w:rsidR="009F4071" w:rsidRDefault="009F4071" w:rsidP="000D49C2">
      <w:pPr>
        <w:spacing w:after="0" w:line="276" w:lineRule="auto"/>
        <w:rPr>
          <w:rFonts w:ascii="Calibri" w:hAnsi="Calibri" w:cs="Calibri"/>
        </w:rPr>
      </w:pPr>
    </w:p>
    <w:p w14:paraId="156103EB" w14:textId="77777777" w:rsidR="009F4071" w:rsidRDefault="009F4071" w:rsidP="000D49C2">
      <w:pPr>
        <w:spacing w:after="0" w:line="276" w:lineRule="auto"/>
        <w:rPr>
          <w:rFonts w:ascii="Calibri" w:hAnsi="Calibri" w:cs="Calibri"/>
        </w:rPr>
      </w:pPr>
    </w:p>
    <w:p w14:paraId="60D4DDC5" w14:textId="2FEC4006" w:rsidR="00A07F86" w:rsidRPr="009F4071" w:rsidRDefault="00AA6F1B" w:rsidP="000D49C2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9F4071">
        <w:rPr>
          <w:rFonts w:ascii="Calibri" w:hAnsi="Calibri" w:cs="Calibri"/>
          <w:sz w:val="28"/>
          <w:szCs w:val="28"/>
        </w:rPr>
        <w:t xml:space="preserve">Loving God, you hear the cry of the afflicted and gather the outcast. </w:t>
      </w:r>
    </w:p>
    <w:p w14:paraId="58498865" w14:textId="77777777" w:rsidR="00A07F86" w:rsidRPr="009F4071" w:rsidRDefault="00AA6F1B" w:rsidP="000D49C2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9F4071">
        <w:rPr>
          <w:rFonts w:ascii="Calibri" w:hAnsi="Calibri" w:cs="Calibri"/>
          <w:sz w:val="28"/>
          <w:szCs w:val="28"/>
        </w:rPr>
        <w:t xml:space="preserve">Look with mercy on all whose lives have suffered rejection, loss, or neglect. </w:t>
      </w:r>
    </w:p>
    <w:p w14:paraId="67E96421" w14:textId="77777777" w:rsidR="00C245D4" w:rsidRPr="009F4071" w:rsidRDefault="00AA6F1B" w:rsidP="000D49C2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9F4071">
        <w:rPr>
          <w:rFonts w:ascii="Calibri" w:hAnsi="Calibri" w:cs="Calibri"/>
          <w:sz w:val="28"/>
          <w:szCs w:val="28"/>
        </w:rPr>
        <w:t xml:space="preserve">Bind up the wounds of the broken-hearted, </w:t>
      </w:r>
    </w:p>
    <w:p w14:paraId="162F15D0" w14:textId="77777777" w:rsidR="00C245D4" w:rsidRPr="009F4071" w:rsidRDefault="00AA6F1B" w:rsidP="000D49C2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9F4071">
        <w:rPr>
          <w:rFonts w:ascii="Calibri" w:hAnsi="Calibri" w:cs="Calibri"/>
          <w:sz w:val="28"/>
          <w:szCs w:val="28"/>
        </w:rPr>
        <w:t xml:space="preserve">assure them of your love, </w:t>
      </w:r>
    </w:p>
    <w:p w14:paraId="5437E0D3" w14:textId="77777777" w:rsidR="00C245D4" w:rsidRPr="009F4071" w:rsidRDefault="00AA6F1B" w:rsidP="000D49C2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9F4071">
        <w:rPr>
          <w:rFonts w:ascii="Calibri" w:hAnsi="Calibri" w:cs="Calibri"/>
          <w:sz w:val="28"/>
          <w:szCs w:val="28"/>
        </w:rPr>
        <w:t>and grant us grace to walk in the way of your Son,</w:t>
      </w:r>
    </w:p>
    <w:p w14:paraId="13BFE896" w14:textId="77777777" w:rsidR="00C245D4" w:rsidRPr="009F4071" w:rsidRDefault="00AA6F1B" w:rsidP="000D49C2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9F4071">
        <w:rPr>
          <w:rFonts w:ascii="Calibri" w:hAnsi="Calibri" w:cs="Calibri"/>
          <w:sz w:val="28"/>
          <w:szCs w:val="28"/>
        </w:rPr>
        <w:t xml:space="preserve">Jesus Christ our Lord. </w:t>
      </w:r>
    </w:p>
    <w:p w14:paraId="6AE89BE3" w14:textId="0F3EF530" w:rsidR="00AF0A0E" w:rsidRPr="009F4071" w:rsidRDefault="00AA6F1B" w:rsidP="000D49C2">
      <w:pPr>
        <w:spacing w:line="276" w:lineRule="auto"/>
        <w:rPr>
          <w:rFonts w:ascii="Calibri" w:hAnsi="Calibri" w:cs="Calibri"/>
          <w:sz w:val="28"/>
          <w:szCs w:val="28"/>
        </w:rPr>
      </w:pPr>
      <w:r w:rsidRPr="009F4071">
        <w:rPr>
          <w:rFonts w:ascii="Calibri" w:hAnsi="Calibri" w:cs="Calibri"/>
          <w:sz w:val="28"/>
          <w:szCs w:val="28"/>
        </w:rPr>
        <w:t>Amen.</w:t>
      </w:r>
    </w:p>
    <w:sectPr w:rsidR="00AF0A0E" w:rsidRPr="009F4071" w:rsidSect="00CE74C7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788F" w14:textId="77777777" w:rsidR="00BB1AFF" w:rsidRDefault="00BB1AFF" w:rsidP="00C96121">
      <w:pPr>
        <w:spacing w:after="0" w:line="240" w:lineRule="auto"/>
      </w:pPr>
      <w:r>
        <w:separator/>
      </w:r>
    </w:p>
  </w:endnote>
  <w:endnote w:type="continuationSeparator" w:id="0">
    <w:p w14:paraId="12DA3D6C" w14:textId="77777777" w:rsidR="00BB1AFF" w:rsidRDefault="00BB1AFF" w:rsidP="00C9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A2CE" w14:textId="68A9E169" w:rsidR="005A49F3" w:rsidRPr="00C96121" w:rsidRDefault="005A49F3">
    <w:pPr>
      <w:pStyle w:val="Footer"/>
      <w:rPr>
        <w:rFonts w:ascii="Calibri" w:hAnsi="Calibri" w:cs="Calibri"/>
      </w:rPr>
    </w:pPr>
    <w:r w:rsidRPr="00C96121">
      <w:rPr>
        <w:rFonts w:ascii="Calibri" w:hAnsi="Calibri" w:cs="Calibri"/>
      </w:rPr>
      <w:t>www.bathandwells.org.uk/historical-adoption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A294" w14:textId="65E86C54" w:rsidR="005A49F3" w:rsidRPr="00B74164" w:rsidRDefault="005A49F3">
    <w:pPr>
      <w:pStyle w:val="Footer"/>
      <w:rPr>
        <w:rFonts w:ascii="Calibri" w:hAnsi="Calibri" w:cs="Calibri"/>
      </w:rPr>
    </w:pPr>
    <w:r w:rsidRPr="00C96121">
      <w:rPr>
        <w:rFonts w:ascii="Calibri" w:hAnsi="Calibri" w:cs="Calibri"/>
      </w:rPr>
      <w:t>www.bathandwells.org.uk/historical-adoption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34B0" w14:textId="77777777" w:rsidR="00BB1AFF" w:rsidRDefault="00BB1AFF" w:rsidP="00C96121">
      <w:pPr>
        <w:spacing w:after="0" w:line="240" w:lineRule="auto"/>
      </w:pPr>
      <w:r>
        <w:separator/>
      </w:r>
    </w:p>
  </w:footnote>
  <w:footnote w:type="continuationSeparator" w:id="0">
    <w:p w14:paraId="2A160CD6" w14:textId="77777777" w:rsidR="00BB1AFF" w:rsidRDefault="00BB1AFF" w:rsidP="00C9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D2B2" w14:textId="6DD3FE92" w:rsidR="005A49F3" w:rsidRDefault="00CE74C7" w:rsidP="00CE74C7">
    <w:pPr>
      <w:pStyle w:val="Header"/>
      <w:jc w:val="right"/>
    </w:pPr>
    <w:r>
      <w:rPr>
        <w:noProof/>
      </w:rPr>
      <w:drawing>
        <wp:inline distT="0" distB="0" distL="0" distR="0" wp14:anchorId="50AA4998" wp14:editId="78DA1DCC">
          <wp:extent cx="2216510" cy="704850"/>
          <wp:effectExtent l="0" t="0" r="0" b="0"/>
          <wp:docPr id="320351710" name="Picture 1">
            <a:extLst xmlns:a="http://schemas.openxmlformats.org/drawingml/2006/main">
              <a:ext uri="{FF2B5EF4-FFF2-40B4-BE49-F238E27FC236}">
                <a16:creationId xmlns:a16="http://schemas.microsoft.com/office/drawing/2014/main" id="{D219DBF8-EB71-43B4-87B4-F23C687573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56724" name="Picture 17771567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862" cy="709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E52"/>
    <w:multiLevelType w:val="hybridMultilevel"/>
    <w:tmpl w:val="B236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06E6"/>
    <w:multiLevelType w:val="hybridMultilevel"/>
    <w:tmpl w:val="A2F2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2139"/>
    <w:multiLevelType w:val="hybridMultilevel"/>
    <w:tmpl w:val="9D36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3D01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11571419">
    <w:abstractNumId w:val="2"/>
  </w:num>
  <w:num w:numId="2" w16cid:durableId="1070924038">
    <w:abstractNumId w:val="1"/>
  </w:num>
  <w:num w:numId="3" w16cid:durableId="1729692134">
    <w:abstractNumId w:val="0"/>
  </w:num>
  <w:num w:numId="4" w16cid:durableId="762454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6D"/>
    <w:rsid w:val="00050E1B"/>
    <w:rsid w:val="000D49C2"/>
    <w:rsid w:val="000F3BC1"/>
    <w:rsid w:val="00184742"/>
    <w:rsid w:val="001972D1"/>
    <w:rsid w:val="00214FD8"/>
    <w:rsid w:val="00265AA3"/>
    <w:rsid w:val="0029613C"/>
    <w:rsid w:val="00305839"/>
    <w:rsid w:val="00314C2F"/>
    <w:rsid w:val="00336528"/>
    <w:rsid w:val="00353C76"/>
    <w:rsid w:val="00392404"/>
    <w:rsid w:val="003C5F11"/>
    <w:rsid w:val="00404CD0"/>
    <w:rsid w:val="0043200B"/>
    <w:rsid w:val="00440FF0"/>
    <w:rsid w:val="00442129"/>
    <w:rsid w:val="004932C8"/>
    <w:rsid w:val="00506B73"/>
    <w:rsid w:val="00521CE6"/>
    <w:rsid w:val="005A49F3"/>
    <w:rsid w:val="00690D10"/>
    <w:rsid w:val="0069799D"/>
    <w:rsid w:val="006F67DE"/>
    <w:rsid w:val="007C1D0B"/>
    <w:rsid w:val="007E7B65"/>
    <w:rsid w:val="00826EED"/>
    <w:rsid w:val="00946226"/>
    <w:rsid w:val="00980A80"/>
    <w:rsid w:val="009F4071"/>
    <w:rsid w:val="00A07F86"/>
    <w:rsid w:val="00AA6F1B"/>
    <w:rsid w:val="00AD0E15"/>
    <w:rsid w:val="00AF0A0E"/>
    <w:rsid w:val="00AF47CD"/>
    <w:rsid w:val="00B05DFE"/>
    <w:rsid w:val="00B11CF1"/>
    <w:rsid w:val="00B13AE6"/>
    <w:rsid w:val="00B41AEF"/>
    <w:rsid w:val="00B74164"/>
    <w:rsid w:val="00BB1AFF"/>
    <w:rsid w:val="00BF5277"/>
    <w:rsid w:val="00BF7FA2"/>
    <w:rsid w:val="00C245D4"/>
    <w:rsid w:val="00C42D97"/>
    <w:rsid w:val="00C807B0"/>
    <w:rsid w:val="00C96121"/>
    <w:rsid w:val="00CE74C7"/>
    <w:rsid w:val="00D67025"/>
    <w:rsid w:val="00DB639F"/>
    <w:rsid w:val="00DF430C"/>
    <w:rsid w:val="00EF32CE"/>
    <w:rsid w:val="00F91A52"/>
    <w:rsid w:val="00F97C6D"/>
    <w:rsid w:val="00FF46E2"/>
    <w:rsid w:val="0C4440D9"/>
    <w:rsid w:val="7D24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7D5F9"/>
  <w15:chartTrackingRefBased/>
  <w15:docId w15:val="{58815E5F-F150-41C8-84D3-5BEA79D8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C6D"/>
  </w:style>
  <w:style w:type="paragraph" w:styleId="Heading1">
    <w:name w:val="heading 1"/>
    <w:basedOn w:val="Normal"/>
    <w:next w:val="Normal"/>
    <w:link w:val="Heading1Char"/>
    <w:uiPriority w:val="9"/>
    <w:qFormat/>
    <w:rsid w:val="00F9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C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C6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21"/>
  </w:style>
  <w:style w:type="paragraph" w:styleId="Footer">
    <w:name w:val="footer"/>
    <w:basedOn w:val="Normal"/>
    <w:link w:val="FooterChar"/>
    <w:uiPriority w:val="99"/>
    <w:unhideWhenUsed/>
    <w:rsid w:val="00C96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21"/>
  </w:style>
  <w:style w:type="character" w:styleId="UnresolvedMention">
    <w:name w:val="Unresolved Mention"/>
    <w:basedOn w:val="DefaultParagraphFont"/>
    <w:uiPriority w:val="99"/>
    <w:semiHidden/>
    <w:unhideWhenUsed/>
    <w:rsid w:val="00AF4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7B3295F0B654D9C6E39FA03BA2EBB" ma:contentTypeVersion="21" ma:contentTypeDescription="Create a new document." ma:contentTypeScope="" ma:versionID="5bdaef358902ea30bf6d22e29508f2a9">
  <xsd:schema xmlns:xsd="http://www.w3.org/2001/XMLSchema" xmlns:xs="http://www.w3.org/2001/XMLSchema" xmlns:p="http://schemas.microsoft.com/office/2006/metadata/properties" xmlns:ns2="881c3bd5-4888-4675-98fd-0940321b009c" xmlns:ns3="a222b904-302a-4491-8725-33eafc5dd629" xmlns:ns4="fa54a9f0-638b-4649-9d80-63c266b9323b" targetNamespace="http://schemas.microsoft.com/office/2006/metadata/properties" ma:root="true" ma:fieldsID="b76b5f5c4166d9c68fe89c1e824df135" ns2:_="" ns3:_="" ns4:_="">
    <xsd:import namespace="881c3bd5-4888-4675-98fd-0940321b009c"/>
    <xsd:import namespace="a222b904-302a-4491-8725-33eafc5dd629"/>
    <xsd:import namespace="fa54a9f0-638b-4649-9d80-63c266b93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3bd5-4888-4675-98fd-0940321b0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b904-302a-4491-8725-33eafc5dd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a9f0-638b-4649-9d80-63c266b9323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da76be-dd88-4470-b5e8-97e409a55e3d}" ma:internalName="TaxCatchAll" ma:showField="CatchAllData" ma:web="a222b904-302a-4491-8725-33eafc5dd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c3bd5-4888-4675-98fd-0940321b009c">
      <Terms xmlns="http://schemas.microsoft.com/office/infopath/2007/PartnerControls"/>
    </lcf76f155ced4ddcb4097134ff3c332f>
    <TaxCatchAll xmlns="fa54a9f0-638b-4649-9d80-63c266b932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76C36-9901-4644-9D63-E5DC87473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c3bd5-4888-4675-98fd-0940321b009c"/>
    <ds:schemaRef ds:uri="a222b904-302a-4491-8725-33eafc5dd629"/>
    <ds:schemaRef ds:uri="fa54a9f0-638b-4649-9d80-63c266b93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58325-74E8-444A-9716-111E93B0A955}">
  <ds:schemaRefs>
    <ds:schemaRef ds:uri="http://schemas.microsoft.com/office/2006/metadata/properties"/>
    <ds:schemaRef ds:uri="http://schemas.microsoft.com/office/infopath/2007/PartnerControls"/>
    <ds:schemaRef ds:uri="881c3bd5-4888-4675-98fd-0940321b009c"/>
    <ds:schemaRef ds:uri="fa54a9f0-638b-4649-9d80-63c266b9323b"/>
  </ds:schemaRefs>
</ds:datastoreItem>
</file>

<file path=customXml/itemProps3.xml><?xml version="1.0" encoding="utf-8"?>
<ds:datastoreItem xmlns:ds="http://schemas.openxmlformats.org/officeDocument/2006/customXml" ds:itemID="{217AA749-531C-452E-8A4D-7BBC70B02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205</Words>
  <Characters>970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Willmot</dc:creator>
  <cp:keywords/>
  <dc:description/>
  <cp:lastModifiedBy>Louise Willmot</cp:lastModifiedBy>
  <cp:revision>22</cp:revision>
  <dcterms:created xsi:type="dcterms:W3CDTF">2026-06-15T07:25:00Z</dcterms:created>
  <dcterms:modified xsi:type="dcterms:W3CDTF">2026-06-17T18:24:00Z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0x01010029C7B3295F0B654D9C6E39FA03BA2EBB</vt:lpwstr>
  </property>
  <property fmtid="{D5CDD505-2E9C-101B-9397-08002B2CF9AE}" pid="3" name="MediaServiceImageTags">
    <vt:lpwstr/>
  </property>
</Properties>
</file>