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79A2" w14:textId="77777777" w:rsidR="009D42E6" w:rsidRDefault="009D42E6" w:rsidP="009D42E6">
      <w:r>
        <w:t>Abide with me</w:t>
      </w:r>
    </w:p>
    <w:p w14:paraId="0BD40B5B" w14:textId="77777777" w:rsidR="009D42E6" w:rsidRDefault="009D42E6" w:rsidP="009D42E6">
      <w:r>
        <w:t>All people that on earth do dwell</w:t>
      </w:r>
    </w:p>
    <w:p w14:paraId="60C44AD1" w14:textId="77777777" w:rsidR="009D42E6" w:rsidRDefault="009D42E6" w:rsidP="009D42E6">
      <w:r>
        <w:t>All things Bright and beautiful</w:t>
      </w:r>
    </w:p>
    <w:p w14:paraId="65772CEF" w14:textId="3205D1EE" w:rsidR="009D42E6" w:rsidRDefault="009D42E6" w:rsidP="009D42E6">
      <w:r>
        <w:t>Amazing grace</w:t>
      </w:r>
      <w:r w:rsidR="00913DD6">
        <w:t xml:space="preserve"> </w:t>
      </w:r>
      <w:r w:rsidR="00611792" w:rsidRPr="00611792">
        <w:rPr>
          <w:color w:val="FF0000"/>
        </w:rPr>
        <w:t>(April 25)</w:t>
      </w:r>
    </w:p>
    <w:p w14:paraId="2803B414" w14:textId="77777777" w:rsidR="009D42E6" w:rsidRDefault="009D42E6" w:rsidP="009D42E6">
      <w:r>
        <w:t>And can it be that I should gain</w:t>
      </w:r>
    </w:p>
    <w:p w14:paraId="31202248" w14:textId="77777777" w:rsidR="009D42E6" w:rsidRDefault="009D42E6" w:rsidP="009D42E6">
      <w:r>
        <w:t>And did those feet (Jerusalem)</w:t>
      </w:r>
    </w:p>
    <w:p w14:paraId="38CFF4C8" w14:textId="77777777" w:rsidR="009D42E6" w:rsidRDefault="009D42E6" w:rsidP="009D42E6">
      <w:r>
        <w:t>At the name of Jesus</w:t>
      </w:r>
    </w:p>
    <w:p w14:paraId="1CEE6138" w14:textId="77777777" w:rsidR="009D42E6" w:rsidRDefault="009D42E6" w:rsidP="009D42E6">
      <w:r>
        <w:t>Be still, for the presence of Lord</w:t>
      </w:r>
    </w:p>
    <w:p w14:paraId="00145C8B" w14:textId="77777777" w:rsidR="009D42E6" w:rsidRDefault="009D42E6" w:rsidP="009D42E6">
      <w:proofErr w:type="gramStart"/>
      <w:r>
        <w:t>Be</w:t>
      </w:r>
      <w:proofErr w:type="gramEnd"/>
      <w:r>
        <w:t xml:space="preserve"> thou my vision</w:t>
      </w:r>
    </w:p>
    <w:p w14:paraId="282EE0A4" w14:textId="5ACADD4D" w:rsidR="009D42E6" w:rsidRDefault="009D42E6" w:rsidP="009D42E6">
      <w:r>
        <w:t>Blessed assurance</w:t>
      </w:r>
      <w:r w:rsidR="00611792">
        <w:t xml:space="preserve"> </w:t>
      </w:r>
      <w:r w:rsidR="00611792" w:rsidRPr="00611792">
        <w:rPr>
          <w:color w:val="FF0000"/>
        </w:rPr>
        <w:t>(April 25)</w:t>
      </w:r>
    </w:p>
    <w:p w14:paraId="296CCA7F" w14:textId="77777777" w:rsidR="009D42E6" w:rsidRDefault="009D42E6" w:rsidP="009D42E6">
      <w:r>
        <w:t>Colours of day dawn into the mind</w:t>
      </w:r>
    </w:p>
    <w:p w14:paraId="4DA14639" w14:textId="77777777" w:rsidR="009D42E6" w:rsidRDefault="009D42E6" w:rsidP="009D42E6">
      <w:r>
        <w:t>Come down O Love Divine</w:t>
      </w:r>
    </w:p>
    <w:p w14:paraId="3F0FDB9D" w14:textId="77777777" w:rsidR="009D42E6" w:rsidRDefault="009D42E6" w:rsidP="009D42E6">
      <w:r>
        <w:t>Dear Lord and Father of mankind</w:t>
      </w:r>
    </w:p>
    <w:p w14:paraId="5E68E6E2" w14:textId="77777777" w:rsidR="009D42E6" w:rsidRDefault="009D42E6" w:rsidP="009D42E6">
      <w:r>
        <w:t>Eternal Father, strong to save</w:t>
      </w:r>
    </w:p>
    <w:p w14:paraId="796E4590" w14:textId="55FA7EB5" w:rsidR="009D42E6" w:rsidRDefault="009D42E6" w:rsidP="009D42E6">
      <w:r>
        <w:t>Father, hear the prayer we offer</w:t>
      </w:r>
      <w:r w:rsidR="009D185F">
        <w:t xml:space="preserve"> </w:t>
      </w:r>
      <w:r w:rsidR="009D185F" w:rsidRPr="00611792">
        <w:rPr>
          <w:color w:val="FF0000"/>
        </w:rPr>
        <w:t>(April 25)</w:t>
      </w:r>
    </w:p>
    <w:p w14:paraId="166FA0DF" w14:textId="77777777" w:rsidR="009D42E6" w:rsidRDefault="009D42E6" w:rsidP="009D42E6">
      <w:r>
        <w:t>Fight the good fight</w:t>
      </w:r>
    </w:p>
    <w:p w14:paraId="537B52B8" w14:textId="77777777" w:rsidR="009D42E6" w:rsidRDefault="009D42E6" w:rsidP="009D42E6">
      <w:r>
        <w:t>Firmly I believe, and truly</w:t>
      </w:r>
    </w:p>
    <w:p w14:paraId="3D21302A" w14:textId="77777777" w:rsidR="009D42E6" w:rsidRDefault="009D42E6" w:rsidP="009D42E6">
      <w:r>
        <w:t>For all the saints</w:t>
      </w:r>
    </w:p>
    <w:p w14:paraId="3D41947F" w14:textId="77777777" w:rsidR="009D42E6" w:rsidRDefault="009D42E6" w:rsidP="009D42E6">
      <w:r>
        <w:t>Give me joy in my heart (Sing Hosanna)</w:t>
      </w:r>
    </w:p>
    <w:p w14:paraId="17EAB2CB" w14:textId="77777777" w:rsidR="009D42E6" w:rsidRDefault="009D42E6" w:rsidP="009D42E6">
      <w:r>
        <w:t>Glory to thee, my God this night</w:t>
      </w:r>
    </w:p>
    <w:p w14:paraId="21D9C361" w14:textId="5D151C13" w:rsidR="009D42E6" w:rsidRDefault="009D42E6" w:rsidP="009D42E6">
      <w:r>
        <w:t>Great it thy faithfulness</w:t>
      </w:r>
      <w:r w:rsidR="009D185F">
        <w:t xml:space="preserve"> </w:t>
      </w:r>
      <w:r w:rsidR="009D185F" w:rsidRPr="00611792">
        <w:rPr>
          <w:color w:val="FF0000"/>
        </w:rPr>
        <w:t>(April 25)</w:t>
      </w:r>
    </w:p>
    <w:p w14:paraId="3A292B78" w14:textId="77777777" w:rsidR="009D42E6" w:rsidRDefault="009D42E6" w:rsidP="009D42E6">
      <w:r>
        <w:t>Guide me, O thou great Redeemer</w:t>
      </w:r>
    </w:p>
    <w:p w14:paraId="58755C28" w14:textId="77777777" w:rsidR="009D42E6" w:rsidRDefault="009D42E6" w:rsidP="009D42E6">
      <w:r>
        <w:t>He who would valiant be</w:t>
      </w:r>
    </w:p>
    <w:p w14:paraId="295D41E6" w14:textId="77777777" w:rsidR="009D42E6" w:rsidRDefault="009D42E6" w:rsidP="009D42E6">
      <w:r>
        <w:t>How great thou art</w:t>
      </w:r>
    </w:p>
    <w:p w14:paraId="79B5E673" w14:textId="77777777" w:rsidR="009D42E6" w:rsidRDefault="009D42E6" w:rsidP="009D42E6">
      <w:r>
        <w:t>I vow to thee my country</w:t>
      </w:r>
    </w:p>
    <w:p w14:paraId="5256B812" w14:textId="77777777" w:rsidR="009D42E6" w:rsidRDefault="009D42E6" w:rsidP="009D42E6">
      <w:r>
        <w:t>I will sing the wondrous story</w:t>
      </w:r>
    </w:p>
    <w:p w14:paraId="63E072C3" w14:textId="77777777" w:rsidR="009D42E6" w:rsidRDefault="009D42E6" w:rsidP="009D42E6">
      <w:r>
        <w:t>Jesus good above all other</w:t>
      </w:r>
    </w:p>
    <w:p w14:paraId="349F9615" w14:textId="77777777" w:rsidR="009D42E6" w:rsidRDefault="009D42E6" w:rsidP="009D42E6">
      <w:r>
        <w:t xml:space="preserve">Jesus shall reign, </w:t>
      </w:r>
      <w:proofErr w:type="spellStart"/>
      <w:r>
        <w:t>wher’er</w:t>
      </w:r>
      <w:proofErr w:type="spellEnd"/>
      <w:r>
        <w:t xml:space="preserve"> the sun</w:t>
      </w:r>
    </w:p>
    <w:p w14:paraId="694D650A" w14:textId="77777777" w:rsidR="009D42E6" w:rsidRDefault="009D42E6" w:rsidP="009D42E6">
      <w:r>
        <w:t>Lead us, heavenly Father</w:t>
      </w:r>
    </w:p>
    <w:p w14:paraId="592A206D" w14:textId="77777777" w:rsidR="009D42E6" w:rsidRDefault="009D42E6" w:rsidP="009D42E6">
      <w:r>
        <w:t xml:space="preserve">Lord of all hopefulness, </w:t>
      </w:r>
    </w:p>
    <w:p w14:paraId="402ACFBD" w14:textId="77777777" w:rsidR="009D42E6" w:rsidRDefault="009D42E6" w:rsidP="009D42E6">
      <w:r>
        <w:t>Love divine</w:t>
      </w:r>
    </w:p>
    <w:p w14:paraId="45704CD8" w14:textId="77777777" w:rsidR="009D42E6" w:rsidRDefault="009D42E6" w:rsidP="009D42E6">
      <w:r>
        <w:t>Loving Shepherd of thy sheep</w:t>
      </w:r>
    </w:p>
    <w:p w14:paraId="0040C361" w14:textId="77777777" w:rsidR="009D42E6" w:rsidRDefault="009D42E6" w:rsidP="009D42E6">
      <w:r>
        <w:t>Make me a channel</w:t>
      </w:r>
    </w:p>
    <w:p w14:paraId="4F940999" w14:textId="77777777" w:rsidR="009D42E6" w:rsidRDefault="009D42E6" w:rsidP="009D42E6">
      <w:r>
        <w:t>Morning has broken</w:t>
      </w:r>
    </w:p>
    <w:p w14:paraId="7D41169C" w14:textId="77777777" w:rsidR="009D42E6" w:rsidRDefault="009D42E6" w:rsidP="009D42E6">
      <w:r>
        <w:t>Now thank we all our God</w:t>
      </w:r>
    </w:p>
    <w:p w14:paraId="450D59B4" w14:textId="77777777" w:rsidR="009D42E6" w:rsidRDefault="009D42E6" w:rsidP="009D42E6">
      <w:r>
        <w:t>O God, our help in ages past</w:t>
      </w:r>
    </w:p>
    <w:p w14:paraId="2C37321F" w14:textId="77777777" w:rsidR="009D42E6" w:rsidRDefault="009D42E6" w:rsidP="009D42E6">
      <w:r>
        <w:t>O Jesus I have promised</w:t>
      </w:r>
    </w:p>
    <w:p w14:paraId="5C8AA008" w14:textId="63723FE1" w:rsidR="009D42E6" w:rsidRDefault="009D42E6" w:rsidP="009D42E6">
      <w:r>
        <w:t>The Old Rugged cross</w:t>
      </w:r>
      <w:r w:rsidR="009D185F">
        <w:t xml:space="preserve"> </w:t>
      </w:r>
      <w:r w:rsidR="009D185F" w:rsidRPr="00611792">
        <w:rPr>
          <w:color w:val="FF0000"/>
        </w:rPr>
        <w:t>(April 25)</w:t>
      </w:r>
    </w:p>
    <w:p w14:paraId="4D2A4BC4" w14:textId="77777777" w:rsidR="009D42E6" w:rsidRDefault="009D42E6" w:rsidP="009D42E6">
      <w:r>
        <w:t>One more step along the world</w:t>
      </w:r>
    </w:p>
    <w:p w14:paraId="6AA97784" w14:textId="77777777" w:rsidR="009D42E6" w:rsidRDefault="009D42E6" w:rsidP="009D42E6">
      <w:r>
        <w:t>Onward Christian soldiers</w:t>
      </w:r>
    </w:p>
    <w:p w14:paraId="025AF094" w14:textId="77777777" w:rsidR="009D42E6" w:rsidRDefault="009D42E6" w:rsidP="009D42E6">
      <w:r>
        <w:t>Praise my soul the King of Heaven</w:t>
      </w:r>
    </w:p>
    <w:p w14:paraId="75CC0746" w14:textId="77777777" w:rsidR="009D42E6" w:rsidRDefault="009D42E6" w:rsidP="009D42E6">
      <w:r>
        <w:t>Praise to the holiest in the height</w:t>
      </w:r>
    </w:p>
    <w:p w14:paraId="2F3FFA66" w14:textId="77777777" w:rsidR="009D42E6" w:rsidRDefault="009D42E6" w:rsidP="009D42E6">
      <w:r>
        <w:t>Stand up, stand up for Jesus</w:t>
      </w:r>
    </w:p>
    <w:p w14:paraId="4475F019" w14:textId="77777777" w:rsidR="009D42E6" w:rsidRDefault="009D42E6" w:rsidP="009D42E6">
      <w:r>
        <w:t>Take my life and let it be</w:t>
      </w:r>
    </w:p>
    <w:p w14:paraId="7B88CF23" w14:textId="77777777" w:rsidR="009D42E6" w:rsidRDefault="009D42E6" w:rsidP="009D42E6">
      <w:r>
        <w:t>Tell out my soul</w:t>
      </w:r>
    </w:p>
    <w:p w14:paraId="4A7F6CAC" w14:textId="77777777" w:rsidR="009D42E6" w:rsidRDefault="009D42E6" w:rsidP="009D42E6">
      <w:r>
        <w:t>The Church’s one foundation</w:t>
      </w:r>
    </w:p>
    <w:p w14:paraId="1578DF2C" w14:textId="77777777" w:rsidR="009D42E6" w:rsidRDefault="009D42E6" w:rsidP="009D42E6">
      <w:r>
        <w:t xml:space="preserve">The day thou </w:t>
      </w:r>
      <w:proofErr w:type="spellStart"/>
      <w:r>
        <w:t>gavest</w:t>
      </w:r>
      <w:proofErr w:type="spellEnd"/>
    </w:p>
    <w:p w14:paraId="591668E9" w14:textId="77777777" w:rsidR="009D42E6" w:rsidRDefault="009D42E6" w:rsidP="009D42E6">
      <w:r>
        <w:t>The Lord’s my shepherd</w:t>
      </w:r>
    </w:p>
    <w:p w14:paraId="4BC388E3" w14:textId="77777777" w:rsidR="009D42E6" w:rsidRDefault="009D42E6" w:rsidP="009D42E6">
      <w:r>
        <w:t>Thine be the glory</w:t>
      </w:r>
    </w:p>
    <w:p w14:paraId="276748EE" w14:textId="77777777" w:rsidR="009D42E6" w:rsidRDefault="009D42E6" w:rsidP="009D42E6">
      <w:r>
        <w:t>We plough the fields and scatter</w:t>
      </w:r>
    </w:p>
    <w:p w14:paraId="11AC5201" w14:textId="56C3CB73" w:rsidR="003E302E" w:rsidRDefault="009D42E6">
      <w:r>
        <w:t>When I survey the wondrous cross</w:t>
      </w:r>
      <w:r w:rsidR="009D185F">
        <w:t xml:space="preserve"> </w:t>
      </w:r>
      <w:r w:rsidR="009D185F" w:rsidRPr="00611792">
        <w:rPr>
          <w:color w:val="FF0000"/>
        </w:rPr>
        <w:t>(April 25)</w:t>
      </w:r>
    </w:p>
    <w:sectPr w:rsidR="003E302E" w:rsidSect="00267402">
      <w:pgSz w:w="11906" w:h="16838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E6"/>
    <w:rsid w:val="00267402"/>
    <w:rsid w:val="003E302E"/>
    <w:rsid w:val="00611792"/>
    <w:rsid w:val="00913DD6"/>
    <w:rsid w:val="009D185F"/>
    <w:rsid w:val="009D42E6"/>
    <w:rsid w:val="00BD7FAA"/>
    <w:rsid w:val="00FB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A4B3"/>
  <w15:chartTrackingRefBased/>
  <w15:docId w15:val="{B3751C6E-EE54-44EC-AE01-D59CAF7F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kern w:val="2"/>
        <w:sz w:val="28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2E6"/>
  </w:style>
  <w:style w:type="paragraph" w:styleId="Heading1">
    <w:name w:val="heading 1"/>
    <w:basedOn w:val="Normal"/>
    <w:next w:val="Normal"/>
    <w:link w:val="Heading1Char"/>
    <w:uiPriority w:val="9"/>
    <w:qFormat/>
    <w:rsid w:val="009D4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2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2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2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2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2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2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2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2E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2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2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2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2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2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2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2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2E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7B3295F0B654D9C6E39FA03BA2EBB" ma:contentTypeVersion="21" ma:contentTypeDescription="Create a new document." ma:contentTypeScope="" ma:versionID="3880796b94f65f4c749dce383a8cafa5">
  <xsd:schema xmlns:xsd="http://www.w3.org/2001/XMLSchema" xmlns:xs="http://www.w3.org/2001/XMLSchema" xmlns:p="http://schemas.microsoft.com/office/2006/metadata/properties" xmlns:ns2="881c3bd5-4888-4675-98fd-0940321b009c" xmlns:ns3="a222b904-302a-4491-8725-33eafc5dd629" targetNamespace="http://schemas.microsoft.com/office/2006/metadata/properties" ma:root="true" ma:fieldsID="a90c2fd704a0214940564fa14132d408" ns2:_="" ns3:_="">
    <xsd:import namespace="881c3bd5-4888-4675-98fd-0940321b009c"/>
    <xsd:import namespace="a222b904-302a-4491-8725-33eafc5dd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3bd5-4888-4675-98fd-0940321b0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b904-302a-4491-8725-33eafc5dd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da76be-dd88-4470-b5e8-97e409a55e3d}" ma:internalName="TaxCatchAll" ma:showField="CatchAllData" ma:web="a222b904-302a-4491-8725-33eafc5dd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c3bd5-4888-4675-98fd-0940321b009c">
      <Terms xmlns="http://schemas.microsoft.com/office/infopath/2007/PartnerControls"/>
    </lcf76f155ced4ddcb4097134ff3c332f>
    <TaxCatchAll xmlns="a222b904-302a-4491-8725-33eafc5dd629" xsi:nil="true"/>
  </documentManagement>
</p:properties>
</file>

<file path=customXml/itemProps1.xml><?xml version="1.0" encoding="utf-8"?>
<ds:datastoreItem xmlns:ds="http://schemas.openxmlformats.org/officeDocument/2006/customXml" ds:itemID="{9F5A2D1B-0AD7-4C36-9042-1742A2B1D1D3}"/>
</file>

<file path=customXml/itemProps2.xml><?xml version="1.0" encoding="utf-8"?>
<ds:datastoreItem xmlns:ds="http://schemas.openxmlformats.org/officeDocument/2006/customXml" ds:itemID="{DE6CF99E-6883-4AFD-A519-5F4A1941AD0A}"/>
</file>

<file path=customXml/itemProps3.xml><?xml version="1.0" encoding="utf-8"?>
<ds:datastoreItem xmlns:ds="http://schemas.openxmlformats.org/officeDocument/2006/customXml" ds:itemID="{8A2EDE1C-2FC0-4D59-8E53-9F8FF53568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Stuart-Bourne</dc:creator>
  <cp:keywords/>
  <dc:description/>
  <cp:lastModifiedBy>Rona Stuart-Bourne</cp:lastModifiedBy>
  <cp:revision>2</cp:revision>
  <dcterms:created xsi:type="dcterms:W3CDTF">2025-05-03T10:27:00Z</dcterms:created>
  <dcterms:modified xsi:type="dcterms:W3CDTF">2025-05-03T10:27:00Z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0x01010029C7B3295F0B654D9C6E39FA03BA2EBB</vt:lpwstr>
  </property>
</Properties>
</file>