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1679" w14:textId="4B8AFD64" w:rsidR="00034290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Church of England </w:t>
      </w:r>
    </w:p>
    <w:p w14:paraId="45B2883C" w14:textId="48B8880A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Election to General Synod</w:t>
      </w:r>
    </w:p>
    <w:p w14:paraId="5C9CBEB9" w14:textId="663C8F50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House of Laity September 2026</w:t>
      </w:r>
    </w:p>
    <w:p w14:paraId="51295CCB" w14:textId="77777777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</w:p>
    <w:p w14:paraId="4DC64A6C" w14:textId="298F1F73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Election Address from </w:t>
      </w:r>
    </w:p>
    <w:p w14:paraId="56C62A57" w14:textId="4274EE61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David Akerman</w:t>
      </w:r>
    </w:p>
    <w:p w14:paraId="164E1C0E" w14:textId="7FD25B79" w:rsidR="00645F1D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Hello, I am David</w:t>
      </w:r>
    </w:p>
    <w:p w14:paraId="4C11D6D8" w14:textId="4DAE0618" w:rsidR="00135B25" w:rsidRPr="00135B25" w:rsidRDefault="00135B25" w:rsidP="00645F1D">
      <w:pPr>
        <w:rPr>
          <w:rFonts w:ascii="Verdana" w:hAnsi="Verdana"/>
          <w:b/>
          <w:bCs/>
          <w:sz w:val="24"/>
          <w:szCs w:val="24"/>
        </w:rPr>
      </w:pPr>
      <w:r w:rsidRPr="00135B25">
        <w:rPr>
          <w:rFonts w:ascii="Verdana" w:hAnsi="Verdana"/>
          <w:b/>
          <w:bCs/>
          <w:sz w:val="24"/>
          <w:szCs w:val="24"/>
        </w:rPr>
        <w:t>Why Stand?</w:t>
      </w:r>
    </w:p>
    <w:p w14:paraId="482BAA93" w14:textId="4A7AA3EE" w:rsidR="00645F1D" w:rsidRDefault="00645F1D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standing for election primarily because I believe very strongly in the value of the parish and that the Kingdom can best be promoted through work in</w:t>
      </w:r>
      <w:r w:rsidR="008E0619">
        <w:rPr>
          <w:rFonts w:ascii="Verdana" w:hAnsi="Verdana"/>
          <w:sz w:val="24"/>
          <w:szCs w:val="24"/>
        </w:rPr>
        <w:t xml:space="preserve"> a properly resourced </w:t>
      </w:r>
      <w:r>
        <w:rPr>
          <w:rFonts w:ascii="Verdana" w:hAnsi="Verdana"/>
          <w:sz w:val="24"/>
          <w:szCs w:val="24"/>
        </w:rPr>
        <w:t>the parish with a priest responsible for the cure of</w:t>
      </w:r>
      <w:r w:rsidRPr="00645F1D">
        <w:rPr>
          <w:rFonts w:ascii="Verdana" w:hAnsi="Verdana"/>
          <w:b/>
          <w:bCs/>
          <w:sz w:val="24"/>
          <w:szCs w:val="24"/>
        </w:rPr>
        <w:t xml:space="preserve"> all</w:t>
      </w:r>
      <w:r>
        <w:rPr>
          <w:rFonts w:ascii="Verdana" w:hAnsi="Verdana"/>
          <w:sz w:val="24"/>
          <w:szCs w:val="24"/>
        </w:rPr>
        <w:t xml:space="preserve"> souls in the parish.</w:t>
      </w:r>
    </w:p>
    <w:p w14:paraId="316CF496" w14:textId="197813E9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When parishes are properly resourced, I would like the Church to be more outward looking rather than introspective. We need more peace</w:t>
      </w:r>
      <w:r w:rsidR="00323824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less </w:t>
      </w:r>
      <w:r w:rsidR="00323824">
        <w:rPr>
          <w:rFonts w:ascii="Verdana" w:hAnsi="Verdana"/>
          <w:sz w:val="24"/>
          <w:szCs w:val="24"/>
        </w:rPr>
        <w:t xml:space="preserve">poverty, more care for </w:t>
      </w:r>
      <w:r w:rsidR="00516303">
        <w:rPr>
          <w:rFonts w:ascii="Verdana" w:hAnsi="Verdana"/>
          <w:sz w:val="24"/>
          <w:szCs w:val="24"/>
        </w:rPr>
        <w:t>individuals and</w:t>
      </w:r>
      <w:r>
        <w:rPr>
          <w:rFonts w:ascii="Verdana" w:hAnsi="Verdana"/>
          <w:sz w:val="24"/>
          <w:szCs w:val="24"/>
        </w:rPr>
        <w:t xml:space="preserve"> good care of the planet of which we are but temporary stewards.</w:t>
      </w:r>
    </w:p>
    <w:p w14:paraId="69D403F9" w14:textId="40E16EA9" w:rsidR="002731FE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church should be simpler, humbler, and bolder. We need growth through conviction and discipleship rather than nominal affiliation.</w:t>
      </w:r>
    </w:p>
    <w:p w14:paraId="34C25740" w14:textId="77777777" w:rsidR="002731FE" w:rsidRDefault="00F97E8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Whilst I agree with the LLF process I do not think it should be the </w:t>
      </w:r>
      <w:r w:rsidR="009B5501">
        <w:rPr>
          <w:rFonts w:ascii="Verdana" w:hAnsi="Verdana"/>
          <w:sz w:val="24"/>
          <w:szCs w:val="24"/>
        </w:rPr>
        <w:t>focus</w:t>
      </w:r>
      <w:r>
        <w:rPr>
          <w:rFonts w:ascii="Verdana" w:hAnsi="Verdana"/>
          <w:sz w:val="24"/>
          <w:szCs w:val="24"/>
        </w:rPr>
        <w:t xml:space="preserve"> of church work</w:t>
      </w:r>
      <w:r w:rsidR="009B5501">
        <w:rPr>
          <w:rFonts w:ascii="Verdana" w:hAnsi="Verdana"/>
          <w:sz w:val="24"/>
          <w:szCs w:val="24"/>
        </w:rPr>
        <w:t>. We must care for minorities and individuals, but this is best done within our parishes if they have the right resources.</w:t>
      </w:r>
    </w:p>
    <w:p w14:paraId="028E4377" w14:textId="0C88A1BC" w:rsidR="002731FE" w:rsidRDefault="009B5501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</w:t>
      </w:r>
      <w:r w:rsidR="00F97E83">
        <w:rPr>
          <w:rFonts w:ascii="Verdana" w:hAnsi="Verdana"/>
          <w:sz w:val="24"/>
          <w:szCs w:val="24"/>
        </w:rPr>
        <w:t xml:space="preserve"> understand the Spire Project</w:t>
      </w:r>
      <w:r w:rsidR="002731FE">
        <w:rPr>
          <w:rFonts w:ascii="Verdana" w:hAnsi="Verdana"/>
          <w:sz w:val="24"/>
          <w:szCs w:val="24"/>
        </w:rPr>
        <w:t>. All slavery is bad -Bishop Wulfstan banned the export of slaves from Bristol, but we still have modern slavery.</w:t>
      </w:r>
    </w:p>
    <w:p w14:paraId="7748171D" w14:textId="70B159C6" w:rsidR="00F97E83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</w:t>
      </w:r>
      <w:r w:rsidR="00F97E83">
        <w:rPr>
          <w:rFonts w:ascii="Verdana" w:hAnsi="Verdana"/>
          <w:sz w:val="24"/>
          <w:szCs w:val="24"/>
        </w:rPr>
        <w:t xml:space="preserve"> was once in favour of assisted </w:t>
      </w:r>
      <w:r w:rsidR="00CC3E17">
        <w:rPr>
          <w:rFonts w:ascii="Verdana" w:hAnsi="Verdana"/>
          <w:sz w:val="24"/>
          <w:szCs w:val="24"/>
        </w:rPr>
        <w:t>dying,</w:t>
      </w:r>
      <w:r w:rsidR="00F97E83">
        <w:rPr>
          <w:rFonts w:ascii="Verdana" w:hAnsi="Verdana"/>
          <w:sz w:val="24"/>
          <w:szCs w:val="24"/>
        </w:rPr>
        <w:t xml:space="preserve"> but I have changed my </w:t>
      </w:r>
      <w:r w:rsidR="009B5501">
        <w:rPr>
          <w:rFonts w:ascii="Verdana" w:hAnsi="Verdana"/>
          <w:sz w:val="24"/>
          <w:szCs w:val="24"/>
        </w:rPr>
        <w:t>view having</w:t>
      </w:r>
      <w:r w:rsidR="00F97E83">
        <w:rPr>
          <w:rFonts w:ascii="Verdana" w:hAnsi="Verdana"/>
          <w:sz w:val="24"/>
          <w:szCs w:val="24"/>
        </w:rPr>
        <w:t xml:space="preserve"> gained some knowledge of specific </w:t>
      </w:r>
      <w:r>
        <w:rPr>
          <w:rFonts w:ascii="Verdana" w:hAnsi="Verdana"/>
          <w:sz w:val="24"/>
          <w:szCs w:val="24"/>
        </w:rPr>
        <w:t>cases.</w:t>
      </w:r>
    </w:p>
    <w:p w14:paraId="49DDFEE1" w14:textId="4EFF0566" w:rsidR="008E0619" w:rsidRPr="008E0619" w:rsidRDefault="008E0619" w:rsidP="00645F1D">
      <w:pPr>
        <w:rPr>
          <w:rFonts w:ascii="Verdana" w:hAnsi="Verdana"/>
          <w:b/>
          <w:bCs/>
          <w:sz w:val="24"/>
          <w:szCs w:val="24"/>
        </w:rPr>
      </w:pPr>
      <w:r w:rsidRPr="008E0619">
        <w:rPr>
          <w:rFonts w:ascii="Verdana" w:hAnsi="Verdana"/>
          <w:b/>
          <w:bCs/>
          <w:sz w:val="24"/>
          <w:szCs w:val="24"/>
        </w:rPr>
        <w:t>Journey to Faith</w:t>
      </w:r>
    </w:p>
    <w:p w14:paraId="290B7147" w14:textId="631773E2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still learning to be a Christian but have been on a lifelong journey.</w:t>
      </w:r>
    </w:p>
    <w:p w14:paraId="6C426389" w14:textId="7F97413C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At school in Yorkshire, I received </w:t>
      </w:r>
      <w:r w:rsidR="00323824">
        <w:rPr>
          <w:rFonts w:ascii="Verdana" w:hAnsi="Verdana"/>
          <w:sz w:val="24"/>
          <w:szCs w:val="24"/>
        </w:rPr>
        <w:t xml:space="preserve">my first </w:t>
      </w:r>
      <w:r>
        <w:rPr>
          <w:rFonts w:ascii="Verdana" w:hAnsi="Verdana"/>
          <w:sz w:val="24"/>
          <w:szCs w:val="24"/>
        </w:rPr>
        <w:t>divinity prize f</w:t>
      </w:r>
      <w:r w:rsidR="008E0619">
        <w:rPr>
          <w:rFonts w:ascii="Verdana" w:hAnsi="Verdana"/>
          <w:sz w:val="24"/>
          <w:szCs w:val="24"/>
        </w:rPr>
        <w:t>rom</w:t>
      </w:r>
      <w:r>
        <w:rPr>
          <w:rFonts w:ascii="Verdana" w:hAnsi="Verdana"/>
          <w:sz w:val="24"/>
          <w:szCs w:val="24"/>
        </w:rPr>
        <w:t xml:space="preserve"> Dr Donald Coggan.</w:t>
      </w:r>
    </w:p>
    <w:p w14:paraId="50D1CDA7" w14:textId="4A507CFE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have been part of the Iona community on five occasions and have also resided briefly at Lee Abbey.</w:t>
      </w:r>
    </w:p>
    <w:p w14:paraId="557C5786" w14:textId="1EE0998E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pilgrimage to Santiago de Compostela was stimulating as have been visits to Assisi and Rome.</w:t>
      </w:r>
    </w:p>
    <w:p w14:paraId="490C95D5" w14:textId="77777777" w:rsidR="00CC0A1F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Attending an Exploring Christianity course was interesting and most of the other participants went forward for ordination or readership.</w:t>
      </w:r>
      <w:r w:rsidR="00CC0A1F">
        <w:rPr>
          <w:rFonts w:ascii="Verdana" w:hAnsi="Verdana"/>
          <w:sz w:val="24"/>
          <w:szCs w:val="24"/>
        </w:rPr>
        <w:t xml:space="preserve"> </w:t>
      </w:r>
    </w:p>
    <w:p w14:paraId="04FE671E" w14:textId="541DF3DA" w:rsidR="008E0619" w:rsidRDefault="008E0619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 have worked for Mission Direct in the Dominican Republic and been on a study tour </w:t>
      </w:r>
      <w:r w:rsidR="00135B25">
        <w:rPr>
          <w:rFonts w:ascii="Verdana" w:hAnsi="Verdana"/>
          <w:sz w:val="24"/>
          <w:szCs w:val="24"/>
        </w:rPr>
        <w:t>to see</w:t>
      </w:r>
      <w:r>
        <w:rPr>
          <w:rFonts w:ascii="Verdana" w:hAnsi="Verdana"/>
          <w:sz w:val="24"/>
          <w:szCs w:val="24"/>
        </w:rPr>
        <w:t xml:space="preserve"> something of the </w:t>
      </w:r>
      <w:r w:rsidR="00135B25">
        <w:rPr>
          <w:rFonts w:ascii="Verdana" w:hAnsi="Verdana"/>
          <w:sz w:val="24"/>
          <w:szCs w:val="24"/>
        </w:rPr>
        <w:t>Ethiopian Orthodox Church.</w:t>
      </w:r>
    </w:p>
    <w:p w14:paraId="06C2BD8E" w14:textId="45E0F881" w:rsidR="00B25BE0" w:rsidRDefault="00B25BE0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 describe myself as </w:t>
      </w:r>
      <w:r w:rsidR="00323824">
        <w:rPr>
          <w:rFonts w:ascii="Verdana" w:hAnsi="Verdana"/>
          <w:sz w:val="24"/>
          <w:szCs w:val="24"/>
        </w:rPr>
        <w:t>m</w:t>
      </w:r>
      <w:r>
        <w:rPr>
          <w:rFonts w:ascii="Verdana" w:hAnsi="Verdana"/>
          <w:sz w:val="24"/>
          <w:szCs w:val="24"/>
        </w:rPr>
        <w:t xml:space="preserve">iddle of the </w:t>
      </w:r>
      <w:r w:rsidR="00323824">
        <w:rPr>
          <w:rFonts w:ascii="Verdana" w:hAnsi="Verdana"/>
          <w:sz w:val="24"/>
          <w:szCs w:val="24"/>
        </w:rPr>
        <w:t>r</w:t>
      </w:r>
      <w:r>
        <w:rPr>
          <w:rFonts w:ascii="Verdana" w:hAnsi="Verdana"/>
          <w:sz w:val="24"/>
          <w:szCs w:val="24"/>
        </w:rPr>
        <w:t xml:space="preserve">oad, neither evangelical nor high church but </w:t>
      </w:r>
      <w:r w:rsidR="00516303">
        <w:rPr>
          <w:rFonts w:ascii="Verdana" w:hAnsi="Verdana"/>
          <w:sz w:val="24"/>
          <w:szCs w:val="24"/>
        </w:rPr>
        <w:t>ecumenical</w:t>
      </w:r>
      <w:r w:rsidR="005F7454">
        <w:rPr>
          <w:rFonts w:ascii="Verdana" w:hAnsi="Verdana"/>
          <w:sz w:val="24"/>
          <w:szCs w:val="24"/>
        </w:rPr>
        <w:t xml:space="preserve"> and liberal.</w:t>
      </w:r>
      <w:r w:rsidR="00516303">
        <w:rPr>
          <w:rFonts w:ascii="Verdana" w:hAnsi="Verdana"/>
          <w:sz w:val="24"/>
          <w:szCs w:val="24"/>
        </w:rPr>
        <w:t xml:space="preserve"> One of the joys of the Church of England is its breadth.</w:t>
      </w:r>
    </w:p>
    <w:p w14:paraId="0C512DA6" w14:textId="36A7F861" w:rsidR="00B25BE0" w:rsidRDefault="00B25BE0" w:rsidP="00645F1D">
      <w:pPr>
        <w:rPr>
          <w:rFonts w:ascii="Verdana" w:hAnsi="Verdana"/>
          <w:b/>
          <w:bCs/>
          <w:sz w:val="24"/>
          <w:szCs w:val="24"/>
        </w:rPr>
      </w:pPr>
      <w:r w:rsidRPr="00B25BE0">
        <w:rPr>
          <w:rFonts w:ascii="Verdana" w:hAnsi="Verdana"/>
          <w:b/>
          <w:bCs/>
          <w:sz w:val="24"/>
          <w:szCs w:val="24"/>
        </w:rPr>
        <w:t xml:space="preserve">Background and Professional Life </w:t>
      </w:r>
    </w:p>
    <w:p w14:paraId="785843D0" w14:textId="2386672D" w:rsidR="00B25BE0" w:rsidRDefault="00B25BE0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After a degree in Economics from the University of </w:t>
      </w:r>
      <w:r w:rsidR="00323824">
        <w:rPr>
          <w:rFonts w:ascii="Verdana" w:hAnsi="Verdana"/>
          <w:sz w:val="24"/>
          <w:szCs w:val="24"/>
        </w:rPr>
        <w:t xml:space="preserve">Warwick and subsequently qualifying as an accountant, I had </w:t>
      </w:r>
      <w:r w:rsidR="00516303">
        <w:rPr>
          <w:rFonts w:ascii="Verdana" w:hAnsi="Verdana"/>
          <w:sz w:val="24"/>
          <w:szCs w:val="24"/>
        </w:rPr>
        <w:t>a long</w:t>
      </w:r>
      <w:r w:rsidR="00323824">
        <w:rPr>
          <w:rFonts w:ascii="Verdana" w:hAnsi="Verdana"/>
          <w:sz w:val="24"/>
          <w:szCs w:val="24"/>
        </w:rPr>
        <w:t xml:space="preserve"> career</w:t>
      </w:r>
      <w:r w:rsidR="00516303">
        <w:rPr>
          <w:rFonts w:ascii="Verdana" w:hAnsi="Verdana"/>
          <w:sz w:val="24"/>
          <w:szCs w:val="24"/>
        </w:rPr>
        <w:t xml:space="preserve"> with blue -chip companies </w:t>
      </w:r>
      <w:r w:rsidR="00323824">
        <w:rPr>
          <w:rFonts w:ascii="Verdana" w:hAnsi="Verdana"/>
          <w:sz w:val="24"/>
          <w:szCs w:val="24"/>
        </w:rPr>
        <w:t xml:space="preserve">in manufacturing industry and financial consulting. Latterly I was managing director and then </w:t>
      </w:r>
      <w:r w:rsidR="00516303">
        <w:rPr>
          <w:rFonts w:ascii="Verdana" w:hAnsi="Verdana"/>
          <w:sz w:val="24"/>
          <w:szCs w:val="24"/>
        </w:rPr>
        <w:t>chairman</w:t>
      </w:r>
      <w:r w:rsidR="00323824">
        <w:rPr>
          <w:rFonts w:ascii="Verdana" w:hAnsi="Verdana"/>
          <w:sz w:val="24"/>
          <w:szCs w:val="24"/>
        </w:rPr>
        <w:t xml:space="preserve"> of a care business.</w:t>
      </w:r>
    </w:p>
    <w:p w14:paraId="3A5D0741" w14:textId="3949E714" w:rsidR="00323824" w:rsidRDefault="00323824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My experience in strategic planning, </w:t>
      </w:r>
      <w:r w:rsidR="00516303">
        <w:rPr>
          <w:rFonts w:ascii="Verdana" w:hAnsi="Verdana"/>
          <w:sz w:val="24"/>
          <w:szCs w:val="24"/>
        </w:rPr>
        <w:t>activity-based</w:t>
      </w:r>
      <w:r>
        <w:rPr>
          <w:rFonts w:ascii="Verdana" w:hAnsi="Verdana"/>
          <w:sz w:val="24"/>
          <w:szCs w:val="24"/>
        </w:rPr>
        <w:t xml:space="preserve"> costing, human relations, operations and logistics provides invaluable </w:t>
      </w:r>
      <w:r w:rsidR="00516303">
        <w:rPr>
          <w:rFonts w:ascii="Verdana" w:hAnsi="Verdana"/>
          <w:sz w:val="24"/>
          <w:szCs w:val="24"/>
        </w:rPr>
        <w:t>experience. I</w:t>
      </w:r>
      <w:r>
        <w:rPr>
          <w:rFonts w:ascii="Verdana" w:hAnsi="Verdana"/>
          <w:sz w:val="24"/>
          <w:szCs w:val="24"/>
        </w:rPr>
        <w:t xml:space="preserve"> suspect too much of the Church of England resources are spent in diocesan offices and not in parishes. </w:t>
      </w:r>
    </w:p>
    <w:p w14:paraId="5FA8657F" w14:textId="615330A1" w:rsidR="00323824" w:rsidRDefault="00323824" w:rsidP="00645F1D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Personal </w:t>
      </w:r>
      <w:r w:rsidR="00516303">
        <w:rPr>
          <w:rFonts w:ascii="Verdana" w:hAnsi="Verdana"/>
          <w:b/>
          <w:bCs/>
          <w:sz w:val="24"/>
          <w:szCs w:val="24"/>
        </w:rPr>
        <w:t>circumstances.</w:t>
      </w:r>
    </w:p>
    <w:p w14:paraId="66F8FBCE" w14:textId="4D701BF7" w:rsidR="00323824" w:rsidRDefault="00323824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in my 50</w:t>
      </w:r>
      <w:r w:rsidRPr="00323824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year of marriage and we have two children-one do</w:t>
      </w:r>
      <w:r w:rsidR="00516303">
        <w:rPr>
          <w:rFonts w:ascii="Verdana" w:hAnsi="Verdana"/>
          <w:sz w:val="24"/>
          <w:szCs w:val="24"/>
        </w:rPr>
        <w:t>ctor and one veterinary surgeon. I am a regular worshipper at the parish church St Peter and St Paul North Curry. I am and have been on the PCC for a long time and have been the treasurer and a churchwarden. I currently chair the finance and fabric committee. I am a bell ringer (still with a lot to learn) and had a significant part in the complete renewal of our eight bells.</w:t>
      </w:r>
    </w:p>
    <w:p w14:paraId="3D48D568" w14:textId="59D9B900" w:rsidR="00516303" w:rsidRPr="00323824" w:rsidRDefault="0051630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active in various village activities and clerk to a local ancient charity.</w:t>
      </w:r>
    </w:p>
    <w:p w14:paraId="49E59EF6" w14:textId="5BA44F03" w:rsidR="00135B25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If elected I would like to focus especially on financial and organisational issues which are impeding and not supporting what the Church should be doing in parishes.</w:t>
      </w:r>
    </w:p>
    <w:p w14:paraId="1CBC42D0" w14:textId="2D0139C8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do hope you will list me as one of your candidate choices .Please contact me if you wish.</w:t>
      </w:r>
    </w:p>
    <w:p w14:paraId="08DD3428" w14:textId="77777777" w:rsidR="002731FE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David Akerman</w:t>
      </w:r>
    </w:p>
    <w:p w14:paraId="1B88404D" w14:textId="0A8967D7" w:rsidR="002731FE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 White Street</w:t>
      </w:r>
    </w:p>
    <w:p w14:paraId="357161BC" w14:textId="559404E5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North Curry</w:t>
      </w:r>
    </w:p>
    <w:p w14:paraId="7072DF6E" w14:textId="11E939FD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TA3 6HL</w:t>
      </w:r>
    </w:p>
    <w:p w14:paraId="495AEAF8" w14:textId="292773CA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01823 490234</w:t>
      </w:r>
    </w:p>
    <w:p w14:paraId="197CB572" w14:textId="6482925A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davidakerman47@gmail.com</w:t>
      </w:r>
    </w:p>
    <w:sectPr w:rsidR="002A5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1D"/>
    <w:rsid w:val="000031D3"/>
    <w:rsid w:val="00034290"/>
    <w:rsid w:val="00135B25"/>
    <w:rsid w:val="002731FE"/>
    <w:rsid w:val="002A52B7"/>
    <w:rsid w:val="00323824"/>
    <w:rsid w:val="003A5F1C"/>
    <w:rsid w:val="004D0CB7"/>
    <w:rsid w:val="004F51B5"/>
    <w:rsid w:val="00516303"/>
    <w:rsid w:val="005B6990"/>
    <w:rsid w:val="005F7454"/>
    <w:rsid w:val="00645F1D"/>
    <w:rsid w:val="006969FA"/>
    <w:rsid w:val="006A0E60"/>
    <w:rsid w:val="00795967"/>
    <w:rsid w:val="00821BC5"/>
    <w:rsid w:val="008E0619"/>
    <w:rsid w:val="009B4932"/>
    <w:rsid w:val="009B5501"/>
    <w:rsid w:val="00AE17EF"/>
    <w:rsid w:val="00B25BE0"/>
    <w:rsid w:val="00C65B0F"/>
    <w:rsid w:val="00CC0A1F"/>
    <w:rsid w:val="00CC3E17"/>
    <w:rsid w:val="00DE5CDD"/>
    <w:rsid w:val="00F9481B"/>
    <w:rsid w:val="00F9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E3135"/>
  <w15:chartTrackingRefBased/>
  <w15:docId w15:val="{B3846A02-FD49-4130-A8DD-3AEB36E9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EB4224925B6241A53720798F5E6BB1" ma:contentTypeVersion="7" ma:contentTypeDescription="Create a new document." ma:contentTypeScope="" ma:versionID="cb4e6e98171153039c3fb4ba73f4a196">
  <xsd:schema xmlns:xsd="http://www.w3.org/2001/XMLSchema" xmlns:xs="http://www.w3.org/2001/XMLSchema" xmlns:p="http://schemas.microsoft.com/office/2006/metadata/properties" xmlns:ns2="b3e06c53-77df-476b-9a53-54e0ccc29ca4" targetNamespace="http://schemas.microsoft.com/office/2006/metadata/properties" ma:root="true" ma:fieldsID="cfc7fff0e6ce94fea0ffbdbc7bf4dc90" ns2:_="">
    <xsd:import namespace="b3e06c53-77df-476b-9a53-54e0ccc29c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06c53-77df-476b-9a53-54e0ccc29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06c53-77df-476b-9a53-54e0ccc29c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18D6D9-AC3F-4231-AF95-70DD9C3BB575}"/>
</file>

<file path=customXml/itemProps2.xml><?xml version="1.0" encoding="utf-8"?>
<ds:datastoreItem xmlns:ds="http://schemas.openxmlformats.org/officeDocument/2006/customXml" ds:itemID="{446F752E-8B41-405E-AD71-BC6A147AEB4D}"/>
</file>

<file path=customXml/itemProps3.xml><?xml version="1.0" encoding="utf-8"?>
<ds:datastoreItem xmlns:ds="http://schemas.openxmlformats.org/officeDocument/2006/customXml" ds:itemID="{5FB698A6-2B60-4240-AE60-D06E666EF3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Akerman</dc:creator>
  <cp:keywords/>
  <dc:description/>
  <cp:lastModifiedBy>David Akerman</cp:lastModifiedBy>
  <cp:revision>2</cp:revision>
  <dcterms:created xsi:type="dcterms:W3CDTF">2026-08-22T13:34:00Z</dcterms:created>
  <dcterms:modified xsi:type="dcterms:W3CDTF">2026-08-22T13:34:00Z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0x01010018EB4224925B6241A53720798F5E6BB1</vt:lpwstr>
  </property>
</Properties>
</file>