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B0BC" w14:textId="77777777" w:rsidR="00EA5E94" w:rsidRDefault="00EA5E94">
      <w:pPr>
        <w:rPr>
          <w:b/>
          <w:bCs/>
          <w:sz w:val="24"/>
          <w:szCs w:val="24"/>
        </w:rPr>
      </w:pPr>
    </w:p>
    <w:p w14:paraId="6C7CD414" w14:textId="1109EA9B" w:rsidR="00854DD8" w:rsidRPr="00A73CBE" w:rsidRDefault="006656E6">
      <w:pPr>
        <w:rPr>
          <w:b/>
          <w:bCs/>
          <w:sz w:val="24"/>
          <w:szCs w:val="24"/>
        </w:rPr>
      </w:pPr>
      <w:r w:rsidRPr="00A73CBE">
        <w:rPr>
          <w:b/>
          <w:bCs/>
          <w:sz w:val="28"/>
          <w:szCs w:val="28"/>
        </w:rPr>
        <w:t xml:space="preserve">Bath and Wells Diocese </w:t>
      </w:r>
      <w:r w:rsidR="00CC3CA3" w:rsidRPr="00A73CBE">
        <w:rPr>
          <w:b/>
          <w:bCs/>
          <w:sz w:val="28"/>
          <w:szCs w:val="28"/>
        </w:rPr>
        <w:t xml:space="preserve">Application </w:t>
      </w:r>
      <w:r w:rsidR="00962FE5">
        <w:rPr>
          <w:b/>
          <w:bCs/>
          <w:sz w:val="28"/>
          <w:szCs w:val="28"/>
        </w:rPr>
        <w:t>F</w:t>
      </w:r>
      <w:r w:rsidR="00CC3CA3" w:rsidRPr="00A73CBE">
        <w:rPr>
          <w:b/>
          <w:bCs/>
          <w:sz w:val="28"/>
          <w:szCs w:val="28"/>
        </w:rPr>
        <w:t>orm</w:t>
      </w:r>
      <w:r w:rsidR="00962FE5">
        <w:rPr>
          <w:b/>
          <w:bCs/>
          <w:sz w:val="28"/>
          <w:szCs w:val="28"/>
        </w:rPr>
        <w:t xml:space="preserve"> and Guidance</w:t>
      </w:r>
      <w:r w:rsidR="00CC3CA3" w:rsidRPr="00A73CBE">
        <w:rPr>
          <w:b/>
          <w:bCs/>
          <w:sz w:val="28"/>
          <w:szCs w:val="28"/>
        </w:rPr>
        <w:t xml:space="preserve"> for Solar Panels </w:t>
      </w:r>
      <w:r w:rsidRPr="00A73CBE">
        <w:rPr>
          <w:b/>
          <w:bCs/>
          <w:sz w:val="28"/>
          <w:szCs w:val="28"/>
        </w:rPr>
        <w:t xml:space="preserve">for School Buildings </w:t>
      </w:r>
      <w:r w:rsidR="00EA5E94" w:rsidRPr="00A73CBE">
        <w:rPr>
          <w:b/>
          <w:bCs/>
          <w:sz w:val="24"/>
          <w:szCs w:val="24"/>
          <w:lang w:val="en-US"/>
        </w:rPr>
        <w:br/>
      </w:r>
    </w:p>
    <w:p w14:paraId="04F2CF10" w14:textId="030824DA" w:rsidR="00CC3CA3" w:rsidRPr="00A73CBE" w:rsidRDefault="00CC3CA3" w:rsidP="008043A0">
      <w:pPr>
        <w:jc w:val="both"/>
        <w:rPr>
          <w:sz w:val="24"/>
          <w:szCs w:val="24"/>
        </w:rPr>
      </w:pPr>
      <w:r w:rsidRPr="00A73CBE">
        <w:rPr>
          <w:sz w:val="24"/>
          <w:szCs w:val="24"/>
        </w:rPr>
        <w:t>Please read th</w:t>
      </w:r>
      <w:r w:rsidR="00962FE5">
        <w:rPr>
          <w:sz w:val="24"/>
          <w:szCs w:val="24"/>
        </w:rPr>
        <w:t>is</w:t>
      </w:r>
      <w:r w:rsidRPr="00A73CBE">
        <w:rPr>
          <w:sz w:val="24"/>
          <w:szCs w:val="24"/>
        </w:rPr>
        <w:t xml:space="preserve"> </w:t>
      </w:r>
      <w:r w:rsidRPr="00A73CBE">
        <w:rPr>
          <w:b/>
          <w:bCs/>
          <w:sz w:val="24"/>
          <w:szCs w:val="24"/>
        </w:rPr>
        <w:t>Solar Panels Guidance on School Buildings</w:t>
      </w:r>
      <w:r w:rsidRPr="00A73CBE">
        <w:rPr>
          <w:sz w:val="24"/>
          <w:szCs w:val="24"/>
        </w:rPr>
        <w:t xml:space="preserve"> before</w:t>
      </w:r>
      <w:r w:rsidR="008504A2" w:rsidRPr="00A73CBE">
        <w:rPr>
          <w:sz w:val="24"/>
          <w:szCs w:val="24"/>
        </w:rPr>
        <w:t xml:space="preserve"> proceeding </w:t>
      </w:r>
      <w:r w:rsidR="48180AE9" w:rsidRPr="00A73CBE">
        <w:rPr>
          <w:sz w:val="24"/>
          <w:szCs w:val="24"/>
        </w:rPr>
        <w:t>and filling</w:t>
      </w:r>
      <w:r w:rsidRPr="00A73CBE">
        <w:rPr>
          <w:sz w:val="24"/>
          <w:szCs w:val="24"/>
        </w:rPr>
        <w:t xml:space="preserve"> in th</w:t>
      </w:r>
      <w:r w:rsidR="00C6245C" w:rsidRPr="00A73CBE">
        <w:rPr>
          <w:sz w:val="24"/>
          <w:szCs w:val="24"/>
        </w:rPr>
        <w:t>e</w:t>
      </w:r>
      <w:r w:rsidRPr="00A73CBE">
        <w:rPr>
          <w:sz w:val="24"/>
          <w:szCs w:val="24"/>
        </w:rPr>
        <w:t xml:space="preserve"> form</w:t>
      </w:r>
      <w:r w:rsidR="00C6245C" w:rsidRPr="00A73CBE">
        <w:rPr>
          <w:sz w:val="24"/>
          <w:szCs w:val="24"/>
        </w:rPr>
        <w:t xml:space="preserve"> below: </w:t>
      </w:r>
    </w:p>
    <w:p w14:paraId="5B5DD0D4" w14:textId="77777777" w:rsidR="00C6245C" w:rsidRPr="00A73CBE" w:rsidRDefault="00C6245C" w:rsidP="008043A0">
      <w:pPr>
        <w:jc w:val="both"/>
        <w:rPr>
          <w:b/>
          <w:bCs/>
          <w:sz w:val="24"/>
          <w:szCs w:val="24"/>
        </w:rPr>
      </w:pPr>
      <w:r w:rsidRPr="00A73CBE">
        <w:rPr>
          <w:b/>
          <w:bCs/>
          <w:sz w:val="24"/>
          <w:szCs w:val="24"/>
        </w:rPr>
        <w:t xml:space="preserve">Stage 1:  </w:t>
      </w:r>
    </w:p>
    <w:p w14:paraId="39212DCE" w14:textId="767CD58F" w:rsidR="00C6245C" w:rsidRPr="00A73CBE" w:rsidRDefault="00C6245C" w:rsidP="008043A0">
      <w:pPr>
        <w:pStyle w:val="ListParagraph"/>
        <w:numPr>
          <w:ilvl w:val="0"/>
          <w:numId w:val="3"/>
        </w:numPr>
        <w:jc w:val="both"/>
        <w:rPr>
          <w:sz w:val="24"/>
          <w:szCs w:val="24"/>
        </w:rPr>
      </w:pPr>
      <w:r w:rsidRPr="00A73CBE">
        <w:rPr>
          <w:sz w:val="24"/>
          <w:szCs w:val="24"/>
        </w:rPr>
        <w:t xml:space="preserve">Prior to commencing work please inform us of your desire to install panels on your school building.  We can </w:t>
      </w:r>
      <w:r w:rsidR="70E97C5A" w:rsidRPr="00A73CBE">
        <w:rPr>
          <w:sz w:val="24"/>
          <w:szCs w:val="24"/>
        </w:rPr>
        <w:t xml:space="preserve">provide </w:t>
      </w:r>
      <w:r w:rsidRPr="00A73CBE">
        <w:rPr>
          <w:sz w:val="24"/>
          <w:szCs w:val="24"/>
        </w:rPr>
        <w:t xml:space="preserve">support and advice you on the steps to be taken and areas to consider.  Please contact </w:t>
      </w:r>
      <w:hyperlink r:id="rId10">
        <w:r w:rsidRPr="00A73CBE">
          <w:rPr>
            <w:rStyle w:val="Hyperlink"/>
            <w:sz w:val="24"/>
            <w:szCs w:val="24"/>
          </w:rPr>
          <w:t>tina.wilkes1@bathwells.anglican.org</w:t>
        </w:r>
      </w:hyperlink>
      <w:r w:rsidRPr="00A73CBE">
        <w:rPr>
          <w:sz w:val="24"/>
          <w:szCs w:val="24"/>
        </w:rPr>
        <w:t xml:space="preserve"> in the first instance. </w:t>
      </w:r>
    </w:p>
    <w:p w14:paraId="48E71B0A" w14:textId="0D30B581" w:rsidR="00C6245C" w:rsidRPr="00A73CBE" w:rsidRDefault="00C6245C" w:rsidP="008043A0">
      <w:pPr>
        <w:pStyle w:val="ListParagraph"/>
        <w:numPr>
          <w:ilvl w:val="0"/>
          <w:numId w:val="3"/>
        </w:numPr>
        <w:jc w:val="both"/>
        <w:rPr>
          <w:sz w:val="24"/>
          <w:szCs w:val="24"/>
        </w:rPr>
      </w:pPr>
      <w:r w:rsidRPr="00A73CBE">
        <w:rPr>
          <w:sz w:val="24"/>
          <w:szCs w:val="24"/>
        </w:rPr>
        <w:t xml:space="preserve">At this stage please ensure you have a minuted decision by your board that notes </w:t>
      </w:r>
      <w:r w:rsidR="02BA5B77" w:rsidRPr="00A73CBE">
        <w:rPr>
          <w:sz w:val="24"/>
          <w:szCs w:val="24"/>
        </w:rPr>
        <w:t xml:space="preserve">your </w:t>
      </w:r>
      <w:r w:rsidRPr="00A73CBE">
        <w:rPr>
          <w:sz w:val="24"/>
          <w:szCs w:val="24"/>
        </w:rPr>
        <w:t>wish to explore the option to put solar panels on the school building</w:t>
      </w:r>
      <w:r w:rsidR="1B44023C" w:rsidRPr="00A73CBE">
        <w:rPr>
          <w:sz w:val="24"/>
          <w:szCs w:val="24"/>
        </w:rPr>
        <w:t>/site</w:t>
      </w:r>
      <w:r w:rsidRPr="00A73CBE">
        <w:rPr>
          <w:sz w:val="24"/>
          <w:szCs w:val="24"/>
        </w:rPr>
        <w:t xml:space="preserve">.    </w:t>
      </w:r>
    </w:p>
    <w:p w14:paraId="65053B5A" w14:textId="306F687A" w:rsidR="00C6245C" w:rsidRPr="00A73CBE" w:rsidRDefault="00C6245C" w:rsidP="008043A0">
      <w:pPr>
        <w:jc w:val="both"/>
        <w:rPr>
          <w:b/>
          <w:bCs/>
          <w:sz w:val="24"/>
          <w:szCs w:val="24"/>
        </w:rPr>
      </w:pPr>
      <w:r w:rsidRPr="00A73CBE">
        <w:rPr>
          <w:b/>
          <w:bCs/>
          <w:sz w:val="24"/>
          <w:szCs w:val="24"/>
        </w:rPr>
        <w:t xml:space="preserve">Stage 2: Application </w:t>
      </w:r>
      <w:r w:rsidR="00A73CBE" w:rsidRPr="00A73CBE">
        <w:rPr>
          <w:b/>
          <w:bCs/>
          <w:sz w:val="24"/>
          <w:szCs w:val="24"/>
        </w:rPr>
        <w:t>(See application on page 3)</w:t>
      </w:r>
    </w:p>
    <w:p w14:paraId="14C2DB0B" w14:textId="169BC23F" w:rsidR="00C6245C" w:rsidRPr="00A73CBE" w:rsidRDefault="00C6245C" w:rsidP="008043A0">
      <w:pPr>
        <w:jc w:val="both"/>
        <w:rPr>
          <w:sz w:val="24"/>
          <w:szCs w:val="24"/>
        </w:rPr>
      </w:pPr>
      <w:r w:rsidRPr="00A73CBE">
        <w:rPr>
          <w:sz w:val="24"/>
          <w:szCs w:val="24"/>
        </w:rPr>
        <w:t>Questions/points we recommend you consider</w:t>
      </w:r>
      <w:r w:rsidRPr="00A73CBE">
        <w:rPr>
          <w:b/>
          <w:bCs/>
          <w:sz w:val="24"/>
          <w:szCs w:val="24"/>
        </w:rPr>
        <w:t xml:space="preserve"> before</w:t>
      </w:r>
      <w:r w:rsidRPr="00A73CBE">
        <w:rPr>
          <w:sz w:val="24"/>
          <w:szCs w:val="24"/>
        </w:rPr>
        <w:t xml:space="preserve"> submitting a </w:t>
      </w:r>
      <w:r w:rsidR="016CFCF9" w:rsidRPr="00A73CBE">
        <w:rPr>
          <w:sz w:val="24"/>
          <w:szCs w:val="24"/>
        </w:rPr>
        <w:t xml:space="preserve">formal </w:t>
      </w:r>
      <w:r w:rsidRPr="00A73CBE">
        <w:rPr>
          <w:sz w:val="24"/>
          <w:szCs w:val="24"/>
        </w:rPr>
        <w:t xml:space="preserve">proposal to us: </w:t>
      </w:r>
    </w:p>
    <w:p w14:paraId="1259E554" w14:textId="77777777" w:rsidR="00C6245C" w:rsidRPr="00A73CBE" w:rsidRDefault="00C6245C" w:rsidP="008043A0">
      <w:pPr>
        <w:pStyle w:val="ListParagraph"/>
        <w:numPr>
          <w:ilvl w:val="0"/>
          <w:numId w:val="7"/>
        </w:numPr>
        <w:jc w:val="both"/>
        <w:rPr>
          <w:sz w:val="24"/>
          <w:szCs w:val="24"/>
        </w:rPr>
      </w:pPr>
      <w:r w:rsidRPr="00A73CBE">
        <w:rPr>
          <w:sz w:val="24"/>
          <w:szCs w:val="24"/>
        </w:rPr>
        <w:t xml:space="preserve">What ongoing commitment is required from the School/Trustees? </w:t>
      </w:r>
    </w:p>
    <w:p w14:paraId="1DBF8110" w14:textId="77777777" w:rsidR="00C6245C" w:rsidRPr="00A73CBE" w:rsidRDefault="00C6245C" w:rsidP="008043A0">
      <w:pPr>
        <w:pStyle w:val="ListParagraph"/>
        <w:numPr>
          <w:ilvl w:val="0"/>
          <w:numId w:val="7"/>
        </w:numPr>
        <w:jc w:val="both"/>
        <w:rPr>
          <w:sz w:val="24"/>
          <w:szCs w:val="24"/>
        </w:rPr>
      </w:pPr>
      <w:r w:rsidRPr="00A73CBE">
        <w:rPr>
          <w:sz w:val="24"/>
          <w:szCs w:val="24"/>
        </w:rPr>
        <w:t xml:space="preserve">What exactly, both financially and non-financially, will the school be gaining by fitting the solar panels?   </w:t>
      </w:r>
    </w:p>
    <w:p w14:paraId="56C70978" w14:textId="77777777" w:rsidR="00C6245C" w:rsidRPr="007B76BF" w:rsidRDefault="00C6245C" w:rsidP="008043A0">
      <w:pPr>
        <w:pStyle w:val="ListParagraph"/>
        <w:numPr>
          <w:ilvl w:val="0"/>
          <w:numId w:val="7"/>
        </w:numPr>
        <w:jc w:val="both"/>
        <w:rPr>
          <w:sz w:val="24"/>
          <w:szCs w:val="24"/>
        </w:rPr>
      </w:pPr>
      <w:r w:rsidRPr="00A73CBE">
        <w:rPr>
          <w:sz w:val="24"/>
          <w:szCs w:val="24"/>
        </w:rPr>
        <w:t xml:space="preserve">Does anyone apart from the DBF own part of the site and/or access or cabling routes affected by the proposed installation? (This could also be who should own them if they are part of an outstanding transfer between the Local Authority and Trustees.  Are there local Site Trustees?  The diocese can support you with </w:t>
      </w:r>
      <w:r w:rsidRPr="007B76BF">
        <w:rPr>
          <w:sz w:val="24"/>
          <w:szCs w:val="24"/>
        </w:rPr>
        <w:t xml:space="preserve">answering this question.) </w:t>
      </w:r>
    </w:p>
    <w:p w14:paraId="7A6C83CD" w14:textId="4FE7D39F" w:rsidR="1C98E431" w:rsidRPr="007B76BF" w:rsidRDefault="1C98E431" w:rsidP="008043A0">
      <w:pPr>
        <w:pStyle w:val="ListParagraph"/>
        <w:numPr>
          <w:ilvl w:val="0"/>
          <w:numId w:val="7"/>
        </w:numPr>
        <w:jc w:val="both"/>
        <w:rPr>
          <w:sz w:val="24"/>
          <w:szCs w:val="24"/>
        </w:rPr>
      </w:pPr>
      <w:r w:rsidRPr="007B76BF">
        <w:rPr>
          <w:sz w:val="24"/>
          <w:szCs w:val="24"/>
        </w:rPr>
        <w:t>Will planning permission</w:t>
      </w:r>
      <w:r w:rsidR="002223D3" w:rsidRPr="007B76BF">
        <w:rPr>
          <w:sz w:val="24"/>
          <w:szCs w:val="24"/>
        </w:rPr>
        <w:t xml:space="preserve"> from the L</w:t>
      </w:r>
      <w:r w:rsidR="00446818" w:rsidRPr="007B76BF">
        <w:rPr>
          <w:sz w:val="24"/>
          <w:szCs w:val="24"/>
        </w:rPr>
        <w:t>ocal Authority</w:t>
      </w:r>
      <w:r w:rsidRPr="007B76BF">
        <w:rPr>
          <w:sz w:val="24"/>
          <w:szCs w:val="24"/>
        </w:rPr>
        <w:t xml:space="preserve"> be required</w:t>
      </w:r>
      <w:r w:rsidR="008875F4" w:rsidRPr="007B76BF">
        <w:rPr>
          <w:sz w:val="24"/>
          <w:szCs w:val="24"/>
        </w:rPr>
        <w:t xml:space="preserve"> or</w:t>
      </w:r>
      <w:r w:rsidRPr="007B76BF">
        <w:rPr>
          <w:sz w:val="24"/>
          <w:szCs w:val="24"/>
        </w:rPr>
        <w:t xml:space="preserve"> is this permitted development? </w:t>
      </w:r>
      <w:r w:rsidR="007B76BF" w:rsidRPr="007B76BF">
        <w:rPr>
          <w:sz w:val="24"/>
          <w:szCs w:val="24"/>
        </w:rPr>
        <w:t>e</w:t>
      </w:r>
      <w:r w:rsidR="00446818" w:rsidRPr="007B76BF">
        <w:rPr>
          <w:sz w:val="24"/>
          <w:szCs w:val="24"/>
        </w:rPr>
        <w:t xml:space="preserve">.g. if the </w:t>
      </w:r>
      <w:r w:rsidR="007B76BF" w:rsidRPr="007B76BF">
        <w:rPr>
          <w:sz w:val="24"/>
          <w:szCs w:val="24"/>
        </w:rPr>
        <w:t>school is in a conservation area</w:t>
      </w:r>
    </w:p>
    <w:p w14:paraId="2CC32573" w14:textId="77777777" w:rsidR="00C6245C" w:rsidRPr="00A73CBE" w:rsidRDefault="00C6245C" w:rsidP="008043A0">
      <w:pPr>
        <w:pStyle w:val="ListParagraph"/>
        <w:numPr>
          <w:ilvl w:val="0"/>
          <w:numId w:val="7"/>
        </w:numPr>
        <w:jc w:val="both"/>
        <w:rPr>
          <w:sz w:val="24"/>
          <w:szCs w:val="24"/>
        </w:rPr>
      </w:pPr>
      <w:r w:rsidRPr="00A73CBE">
        <w:rPr>
          <w:sz w:val="24"/>
          <w:szCs w:val="24"/>
        </w:rPr>
        <w:t xml:space="preserve">What warranties are being offered by the installer? </w:t>
      </w:r>
    </w:p>
    <w:p w14:paraId="558072FC" w14:textId="7C835A36" w:rsidR="00C6245C" w:rsidRPr="00A73CBE" w:rsidRDefault="00C6245C" w:rsidP="008043A0">
      <w:pPr>
        <w:jc w:val="both"/>
        <w:rPr>
          <w:b/>
          <w:bCs/>
          <w:sz w:val="24"/>
          <w:szCs w:val="24"/>
        </w:rPr>
      </w:pPr>
      <w:commentRangeStart w:id="0"/>
      <w:commentRangeStart w:id="1"/>
      <w:commentRangeStart w:id="2"/>
      <w:commentRangeStart w:id="3"/>
      <w:r w:rsidRPr="00A73CBE">
        <w:rPr>
          <w:b/>
          <w:bCs/>
          <w:sz w:val="24"/>
          <w:szCs w:val="24"/>
        </w:rPr>
        <w:t>To note</w:t>
      </w:r>
      <w:r w:rsidR="00411BBF">
        <w:rPr>
          <w:b/>
          <w:bCs/>
          <w:sz w:val="24"/>
          <w:szCs w:val="24"/>
        </w:rPr>
        <w:t xml:space="preserve"> – if a lease is required</w:t>
      </w:r>
      <w:r w:rsidRPr="00A73CBE">
        <w:rPr>
          <w:b/>
          <w:bCs/>
          <w:sz w:val="24"/>
          <w:szCs w:val="24"/>
        </w:rPr>
        <w:t xml:space="preserve">:  </w:t>
      </w:r>
      <w:commentRangeEnd w:id="0"/>
      <w:r w:rsidRPr="00A73CBE">
        <w:rPr>
          <w:rStyle w:val="CommentReference"/>
          <w:b/>
          <w:bCs/>
          <w:sz w:val="24"/>
          <w:szCs w:val="24"/>
        </w:rPr>
        <w:commentReference w:id="0"/>
      </w:r>
      <w:commentRangeEnd w:id="1"/>
      <w:r w:rsidRPr="00A73CBE">
        <w:rPr>
          <w:rStyle w:val="CommentReference"/>
          <w:b/>
          <w:bCs/>
          <w:sz w:val="24"/>
          <w:szCs w:val="24"/>
        </w:rPr>
        <w:commentReference w:id="1"/>
      </w:r>
      <w:commentRangeEnd w:id="2"/>
      <w:r w:rsidRPr="00A73CBE">
        <w:rPr>
          <w:rStyle w:val="CommentReference"/>
          <w:b/>
          <w:bCs/>
          <w:sz w:val="24"/>
          <w:szCs w:val="24"/>
        </w:rPr>
        <w:commentReference w:id="2"/>
      </w:r>
      <w:commentRangeEnd w:id="3"/>
      <w:r w:rsidR="008875F4" w:rsidRPr="00A73CBE">
        <w:rPr>
          <w:rStyle w:val="CommentReference"/>
          <w:b/>
          <w:bCs/>
          <w:sz w:val="24"/>
          <w:szCs w:val="24"/>
        </w:rPr>
        <w:commentReference w:id="3"/>
      </w:r>
    </w:p>
    <w:p w14:paraId="3BC80EF4" w14:textId="77777777" w:rsidR="00C6245C" w:rsidRPr="00A73CBE" w:rsidRDefault="00C6245C" w:rsidP="008043A0">
      <w:pPr>
        <w:pStyle w:val="ListParagraph"/>
        <w:numPr>
          <w:ilvl w:val="0"/>
          <w:numId w:val="6"/>
        </w:numPr>
        <w:jc w:val="both"/>
        <w:rPr>
          <w:sz w:val="24"/>
          <w:szCs w:val="24"/>
        </w:rPr>
      </w:pPr>
      <w:r w:rsidRPr="00A73CBE">
        <w:rPr>
          <w:sz w:val="24"/>
          <w:szCs w:val="24"/>
        </w:rPr>
        <w:t xml:space="preserve">The lease must be contracted out under the 1954 Landlord and Tenant Act to ensure there is no security of tenure. </w:t>
      </w:r>
    </w:p>
    <w:p w14:paraId="04F28594" w14:textId="77777777" w:rsidR="00C6245C" w:rsidRDefault="00C6245C" w:rsidP="008043A0">
      <w:pPr>
        <w:pStyle w:val="ListParagraph"/>
        <w:numPr>
          <w:ilvl w:val="0"/>
          <w:numId w:val="6"/>
        </w:numPr>
        <w:jc w:val="both"/>
        <w:rPr>
          <w:sz w:val="24"/>
          <w:szCs w:val="24"/>
        </w:rPr>
      </w:pPr>
      <w:r w:rsidRPr="00A73CBE">
        <w:rPr>
          <w:sz w:val="24"/>
          <w:szCs w:val="24"/>
        </w:rPr>
        <w:t xml:space="preserve">A Charities Act Report by a qualified surveyor will be required if a lease is granted as it is viewed as a disposure of trust land. This will be granted if it can be shown it is in the interest of the Foundation to grant it. </w:t>
      </w:r>
    </w:p>
    <w:p w14:paraId="386A1C6E" w14:textId="6471C3E5" w:rsidR="00FF789B" w:rsidRPr="00A73CBE" w:rsidRDefault="00FF789B" w:rsidP="008043A0">
      <w:pPr>
        <w:pStyle w:val="ListParagraph"/>
        <w:numPr>
          <w:ilvl w:val="0"/>
          <w:numId w:val="6"/>
        </w:numPr>
        <w:jc w:val="both"/>
        <w:rPr>
          <w:sz w:val="24"/>
          <w:szCs w:val="24"/>
        </w:rPr>
      </w:pPr>
      <w:r>
        <w:rPr>
          <w:sz w:val="24"/>
          <w:szCs w:val="24"/>
        </w:rPr>
        <w:t xml:space="preserve">There may be an additional requirement to notify the DfE linked to your funding agreement. </w:t>
      </w:r>
    </w:p>
    <w:p w14:paraId="36804FAA" w14:textId="77777777" w:rsidR="00A73CBE" w:rsidRDefault="00A73CBE" w:rsidP="008043A0">
      <w:pPr>
        <w:jc w:val="both"/>
        <w:rPr>
          <w:b/>
          <w:bCs/>
          <w:sz w:val="24"/>
          <w:szCs w:val="24"/>
        </w:rPr>
      </w:pPr>
    </w:p>
    <w:p w14:paraId="74F3076B" w14:textId="77777777" w:rsidR="003D1DAF" w:rsidRDefault="003D1DAF" w:rsidP="008043A0">
      <w:pPr>
        <w:jc w:val="both"/>
        <w:rPr>
          <w:b/>
          <w:bCs/>
          <w:sz w:val="24"/>
          <w:szCs w:val="24"/>
        </w:rPr>
      </w:pPr>
    </w:p>
    <w:p w14:paraId="1BE94A7C" w14:textId="77777777" w:rsidR="00A73CBE" w:rsidRDefault="00A73CBE" w:rsidP="008043A0">
      <w:pPr>
        <w:jc w:val="both"/>
        <w:rPr>
          <w:b/>
          <w:bCs/>
          <w:sz w:val="24"/>
          <w:szCs w:val="24"/>
        </w:rPr>
      </w:pPr>
    </w:p>
    <w:p w14:paraId="778216C3" w14:textId="77777777" w:rsidR="00A73CBE" w:rsidRDefault="00A73CBE" w:rsidP="008043A0">
      <w:pPr>
        <w:jc w:val="both"/>
        <w:rPr>
          <w:b/>
          <w:bCs/>
          <w:sz w:val="24"/>
          <w:szCs w:val="24"/>
        </w:rPr>
      </w:pPr>
    </w:p>
    <w:p w14:paraId="66FB378F" w14:textId="54B01F37" w:rsidR="00C6245C" w:rsidRPr="00A73CBE" w:rsidRDefault="00C6245C" w:rsidP="008043A0">
      <w:pPr>
        <w:jc w:val="both"/>
        <w:rPr>
          <w:b/>
          <w:bCs/>
          <w:sz w:val="24"/>
          <w:szCs w:val="24"/>
        </w:rPr>
      </w:pPr>
      <w:r w:rsidRPr="00A73CBE">
        <w:rPr>
          <w:b/>
          <w:bCs/>
          <w:sz w:val="24"/>
          <w:szCs w:val="24"/>
        </w:rPr>
        <w:t xml:space="preserve">Stage 3:  </w:t>
      </w:r>
    </w:p>
    <w:p w14:paraId="4E8F5D03" w14:textId="77777777" w:rsidR="00C6245C" w:rsidRPr="00A73CBE" w:rsidRDefault="00C6245C" w:rsidP="008043A0">
      <w:pPr>
        <w:jc w:val="both"/>
        <w:rPr>
          <w:sz w:val="24"/>
          <w:szCs w:val="24"/>
        </w:rPr>
      </w:pPr>
      <w:r w:rsidRPr="00A73CBE">
        <w:rPr>
          <w:sz w:val="24"/>
          <w:szCs w:val="24"/>
        </w:rPr>
        <w:t xml:space="preserve">A final email will be sent asking you to confirm the following statements prior to consent being given and the lease being progressed: </w:t>
      </w:r>
    </w:p>
    <w:p w14:paraId="6CF023CA" w14:textId="70D42595" w:rsidR="00C6245C" w:rsidRPr="00A73CBE" w:rsidRDefault="00C6245C" w:rsidP="008043A0">
      <w:pPr>
        <w:numPr>
          <w:ilvl w:val="0"/>
          <w:numId w:val="2"/>
        </w:numPr>
        <w:jc w:val="both"/>
        <w:rPr>
          <w:sz w:val="24"/>
          <w:szCs w:val="24"/>
        </w:rPr>
      </w:pPr>
      <w:r w:rsidRPr="00A73CBE">
        <w:rPr>
          <w:sz w:val="24"/>
          <w:szCs w:val="24"/>
        </w:rPr>
        <w:t>You have read our published protocol (this document) in relation to solar panels and the guidance has been followed and the</w:t>
      </w:r>
      <w:r w:rsidR="61F0B9B3" w:rsidRPr="00A73CBE">
        <w:rPr>
          <w:sz w:val="24"/>
          <w:szCs w:val="24"/>
        </w:rPr>
        <w:t>se</w:t>
      </w:r>
      <w:r w:rsidRPr="00A73CBE">
        <w:rPr>
          <w:sz w:val="24"/>
          <w:szCs w:val="24"/>
        </w:rPr>
        <w:t xml:space="preserve"> questions </w:t>
      </w:r>
      <w:r w:rsidR="62C8DAE8" w:rsidRPr="00A73CBE">
        <w:rPr>
          <w:sz w:val="24"/>
          <w:szCs w:val="24"/>
        </w:rPr>
        <w:t xml:space="preserve">and others that may arise have been </w:t>
      </w:r>
      <w:r w:rsidRPr="00A73CBE">
        <w:rPr>
          <w:sz w:val="24"/>
          <w:szCs w:val="24"/>
        </w:rPr>
        <w:t xml:space="preserve">considered </w:t>
      </w:r>
    </w:p>
    <w:p w14:paraId="5399E535" w14:textId="77777777" w:rsidR="00C6245C" w:rsidRPr="00A73CBE" w:rsidRDefault="00C6245C" w:rsidP="008043A0">
      <w:pPr>
        <w:numPr>
          <w:ilvl w:val="0"/>
          <w:numId w:val="2"/>
        </w:numPr>
        <w:jc w:val="both"/>
        <w:rPr>
          <w:sz w:val="24"/>
          <w:szCs w:val="24"/>
        </w:rPr>
      </w:pPr>
      <w:r w:rsidRPr="00A73CBE">
        <w:rPr>
          <w:sz w:val="24"/>
          <w:szCs w:val="24"/>
        </w:rPr>
        <w:t>You have completed the application form including all the relevant details asked for and have made known any additional liabilities that have been brought to your attention</w:t>
      </w:r>
    </w:p>
    <w:p w14:paraId="51FB0096" w14:textId="77777777" w:rsidR="00C6245C" w:rsidRPr="00A73CBE" w:rsidRDefault="00C6245C" w:rsidP="008043A0">
      <w:pPr>
        <w:numPr>
          <w:ilvl w:val="0"/>
          <w:numId w:val="2"/>
        </w:numPr>
        <w:jc w:val="both"/>
        <w:rPr>
          <w:sz w:val="24"/>
          <w:szCs w:val="24"/>
        </w:rPr>
      </w:pPr>
      <w:r w:rsidRPr="00A73CBE">
        <w:rPr>
          <w:sz w:val="24"/>
          <w:szCs w:val="24"/>
        </w:rPr>
        <w:t>That the Trust Board (and/or Local Governing Board depending on the Scheme of Delegation)/ Full Governing Board have made a minuted decision to proceed with the works after completing full due diligence</w:t>
      </w:r>
    </w:p>
    <w:p w14:paraId="25526EA2" w14:textId="77777777" w:rsidR="00C6245C" w:rsidRPr="00A73CBE" w:rsidRDefault="00C6245C" w:rsidP="008043A0">
      <w:pPr>
        <w:numPr>
          <w:ilvl w:val="0"/>
          <w:numId w:val="2"/>
        </w:numPr>
        <w:jc w:val="both"/>
        <w:rPr>
          <w:sz w:val="24"/>
          <w:szCs w:val="24"/>
        </w:rPr>
      </w:pPr>
      <w:r w:rsidRPr="00A73CBE">
        <w:rPr>
          <w:sz w:val="24"/>
          <w:szCs w:val="24"/>
        </w:rPr>
        <w:t xml:space="preserve">That a suitably qualified person has completed a valuation report compliant with the Charities Act to demonstrate that the granting of the lease reflects value for money. (The best value process may have assisted with this process.) </w:t>
      </w:r>
    </w:p>
    <w:p w14:paraId="666B0528" w14:textId="77777777" w:rsidR="00C6245C" w:rsidRPr="00A73CBE" w:rsidRDefault="00C6245C" w:rsidP="008043A0">
      <w:pPr>
        <w:numPr>
          <w:ilvl w:val="0"/>
          <w:numId w:val="2"/>
        </w:numPr>
        <w:jc w:val="both"/>
        <w:rPr>
          <w:sz w:val="24"/>
          <w:szCs w:val="24"/>
        </w:rPr>
      </w:pPr>
      <w:r w:rsidRPr="00A73CBE">
        <w:rPr>
          <w:sz w:val="24"/>
          <w:szCs w:val="24"/>
        </w:rPr>
        <w:t xml:space="preserve">That you have provided information noting how the school will make savings on their energy bills </w:t>
      </w:r>
    </w:p>
    <w:p w14:paraId="32B1B43C" w14:textId="77777777" w:rsidR="00C6245C" w:rsidRPr="00A73CBE" w:rsidRDefault="00C6245C" w:rsidP="008043A0">
      <w:pPr>
        <w:numPr>
          <w:ilvl w:val="0"/>
          <w:numId w:val="2"/>
        </w:numPr>
        <w:jc w:val="both"/>
        <w:rPr>
          <w:sz w:val="24"/>
          <w:szCs w:val="24"/>
        </w:rPr>
      </w:pPr>
      <w:r w:rsidRPr="00A73CBE">
        <w:rPr>
          <w:sz w:val="24"/>
          <w:szCs w:val="24"/>
        </w:rPr>
        <w:t xml:space="preserve">That a structural survey, independent of the company that will be installing the product, has been completed and the roof has been assessed to ensure that it is structurally able to hold the weight of the panels that will be used. </w:t>
      </w:r>
    </w:p>
    <w:p w14:paraId="665C406E" w14:textId="77777777" w:rsidR="00C6245C" w:rsidRPr="00A73CBE" w:rsidRDefault="00C6245C" w:rsidP="008043A0">
      <w:pPr>
        <w:jc w:val="both"/>
        <w:rPr>
          <w:b/>
          <w:bCs/>
          <w:sz w:val="24"/>
          <w:szCs w:val="24"/>
        </w:rPr>
      </w:pPr>
      <w:r w:rsidRPr="00A73CBE">
        <w:rPr>
          <w:b/>
          <w:bCs/>
          <w:sz w:val="24"/>
          <w:szCs w:val="24"/>
        </w:rPr>
        <w:t xml:space="preserve">Stage 4: </w:t>
      </w:r>
    </w:p>
    <w:p w14:paraId="5747F4D9" w14:textId="74F994CE" w:rsidR="00411BBF" w:rsidRDefault="00411BBF" w:rsidP="00411BBF">
      <w:pPr>
        <w:pStyle w:val="ListParagraph"/>
        <w:numPr>
          <w:ilvl w:val="0"/>
          <w:numId w:val="12"/>
        </w:numPr>
        <w:jc w:val="both"/>
        <w:rPr>
          <w:sz w:val="24"/>
          <w:szCs w:val="24"/>
        </w:rPr>
      </w:pPr>
      <w:r w:rsidRPr="00411BBF">
        <w:rPr>
          <w:sz w:val="24"/>
          <w:szCs w:val="24"/>
        </w:rPr>
        <w:t xml:space="preserve">If purchasing the panels our right then if all of the criteria noted in stage 3 has been met then the diocese will grant permission.  </w:t>
      </w:r>
    </w:p>
    <w:p w14:paraId="03124B3B" w14:textId="018BC03B" w:rsidR="00411BBF" w:rsidRPr="00411BBF" w:rsidRDefault="00411BBF" w:rsidP="00411BBF">
      <w:pPr>
        <w:pStyle w:val="ListParagraph"/>
        <w:jc w:val="both"/>
        <w:rPr>
          <w:sz w:val="24"/>
          <w:szCs w:val="24"/>
        </w:rPr>
      </w:pPr>
      <w:r>
        <w:rPr>
          <w:sz w:val="24"/>
          <w:szCs w:val="24"/>
        </w:rPr>
        <w:t>or</w:t>
      </w:r>
    </w:p>
    <w:p w14:paraId="7C20A59B" w14:textId="4893559B" w:rsidR="00C6245C" w:rsidRPr="00CC3CA3" w:rsidRDefault="00C6245C" w:rsidP="00411BBF">
      <w:pPr>
        <w:pStyle w:val="ListParagraph"/>
        <w:numPr>
          <w:ilvl w:val="0"/>
          <w:numId w:val="12"/>
        </w:numPr>
        <w:jc w:val="both"/>
      </w:pPr>
      <w:r w:rsidRPr="00411BBF">
        <w:rPr>
          <w:sz w:val="24"/>
          <w:szCs w:val="24"/>
        </w:rPr>
        <w:t>The lease will be reviewed by our solicitor and if all the relevant clauses are included the lease will be agreed, signed and sealed ready for the project to commence</w:t>
      </w:r>
      <w:r>
        <w:t xml:space="preserve">.  </w:t>
      </w:r>
    </w:p>
    <w:p w14:paraId="777840E0" w14:textId="3D07E0DE" w:rsidR="00A73CBE" w:rsidRDefault="00A73CBE" w:rsidP="008043A0">
      <w:pPr>
        <w:jc w:val="both"/>
      </w:pPr>
      <w:r>
        <w:br w:type="page"/>
      </w:r>
    </w:p>
    <w:p w14:paraId="724A889A" w14:textId="05D4C38F" w:rsidR="00C6245C" w:rsidRPr="00962FE5" w:rsidRDefault="00962FE5">
      <w:pPr>
        <w:rPr>
          <w:b/>
          <w:bCs/>
          <w:sz w:val="28"/>
          <w:szCs w:val="28"/>
        </w:rPr>
      </w:pPr>
      <w:r w:rsidRPr="00962FE5">
        <w:rPr>
          <w:b/>
          <w:bCs/>
          <w:sz w:val="28"/>
          <w:szCs w:val="28"/>
        </w:rPr>
        <w:lastRenderedPageBreak/>
        <w:t xml:space="preserve">Application Form for Solar Panels </w:t>
      </w:r>
    </w:p>
    <w:tbl>
      <w:tblPr>
        <w:tblW w:w="99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6875"/>
        <w:gridCol w:w="10"/>
        <w:gridCol w:w="1085"/>
      </w:tblGrid>
      <w:tr w:rsidR="002538EF" w14:paraId="75611EDB" w14:textId="77777777" w:rsidTr="1860C922">
        <w:trPr>
          <w:trHeight w:val="300"/>
        </w:trPr>
        <w:tc>
          <w:tcPr>
            <w:tcW w:w="1974" w:type="dxa"/>
            <w:shd w:val="clear" w:color="auto" w:fill="E8E8E8" w:themeFill="background2"/>
          </w:tcPr>
          <w:p w14:paraId="0A865F7C" w14:textId="56955787" w:rsidR="00100AEF" w:rsidRPr="00EE7851" w:rsidRDefault="00100AEF" w:rsidP="00686BF1">
            <w:pPr>
              <w:ind w:left="60"/>
              <w:rPr>
                <w:rFonts w:ascii="Calibri" w:hAnsi="Calibri" w:cs="Calibri"/>
                <w:b/>
                <w:bCs/>
              </w:rPr>
            </w:pPr>
            <w:r w:rsidRPr="00EE7851">
              <w:rPr>
                <w:rFonts w:ascii="Calibri" w:hAnsi="Calibri" w:cs="Calibri"/>
                <w:b/>
                <w:bCs/>
              </w:rPr>
              <w:t>Name of School/</w:t>
            </w:r>
            <w:r w:rsidR="00197E94" w:rsidRPr="00EE7851">
              <w:rPr>
                <w:rFonts w:ascii="Calibri" w:hAnsi="Calibri" w:cs="Calibri"/>
                <w:b/>
                <w:bCs/>
              </w:rPr>
              <w:t xml:space="preserve"> </w:t>
            </w:r>
            <w:r w:rsidRPr="00EE7851">
              <w:rPr>
                <w:rFonts w:ascii="Calibri" w:hAnsi="Calibri" w:cs="Calibri"/>
                <w:b/>
                <w:bCs/>
              </w:rPr>
              <w:t>Academy:</w:t>
            </w:r>
          </w:p>
        </w:tc>
        <w:tc>
          <w:tcPr>
            <w:tcW w:w="7970" w:type="dxa"/>
            <w:gridSpan w:val="3"/>
          </w:tcPr>
          <w:p w14:paraId="22DBBA2D" w14:textId="77777777" w:rsidR="00100AEF" w:rsidRPr="004B6BAF" w:rsidRDefault="00100AEF" w:rsidP="00100AEF">
            <w:pPr>
              <w:ind w:left="60"/>
              <w:rPr>
                <w:rFonts w:ascii="Calibri" w:hAnsi="Calibri" w:cs="Calibri"/>
              </w:rPr>
            </w:pPr>
          </w:p>
          <w:p w14:paraId="0423D82D" w14:textId="77777777" w:rsidR="001A4D2B" w:rsidRPr="004B6BAF" w:rsidRDefault="001A4D2B" w:rsidP="00100AEF">
            <w:pPr>
              <w:ind w:left="60"/>
              <w:rPr>
                <w:rFonts w:ascii="Calibri" w:hAnsi="Calibri" w:cs="Calibri"/>
              </w:rPr>
            </w:pPr>
          </w:p>
          <w:p w14:paraId="6009DC9B" w14:textId="00F3B7F6" w:rsidR="00100AEF" w:rsidRPr="004B6BAF" w:rsidRDefault="4BD50F51" w:rsidP="00100AEF">
            <w:pPr>
              <w:ind w:left="60"/>
              <w:rPr>
                <w:rFonts w:ascii="Calibri" w:hAnsi="Calibri" w:cs="Calibri"/>
              </w:rPr>
            </w:pPr>
            <w:r w:rsidRPr="2BC81C6E">
              <w:rPr>
                <w:rFonts w:ascii="Calibri" w:hAnsi="Calibri" w:cs="Calibri"/>
              </w:rPr>
              <w:t xml:space="preserve">Please note if you are an academy as part of a Trust it is a requirement that the Trust must  make a minuted decision and the person responsible for buildings </w:t>
            </w:r>
            <w:r w:rsidR="5EA39749" w:rsidRPr="2BC81C6E">
              <w:rPr>
                <w:rFonts w:ascii="Calibri" w:hAnsi="Calibri" w:cs="Calibri"/>
              </w:rPr>
              <w:t xml:space="preserve">in the central team </w:t>
            </w:r>
            <w:r w:rsidRPr="2BC81C6E">
              <w:rPr>
                <w:rFonts w:ascii="Calibri" w:hAnsi="Calibri" w:cs="Calibri"/>
              </w:rPr>
              <w:t xml:space="preserve">must </w:t>
            </w:r>
            <w:r w:rsidR="0E70D8D1" w:rsidRPr="2BC81C6E">
              <w:rPr>
                <w:rFonts w:ascii="Calibri" w:hAnsi="Calibri" w:cs="Calibri"/>
              </w:rPr>
              <w:t xml:space="preserve">be </w:t>
            </w:r>
            <w:r w:rsidR="6B96F41D" w:rsidRPr="2BC81C6E">
              <w:rPr>
                <w:rFonts w:ascii="Calibri" w:hAnsi="Calibri" w:cs="Calibri"/>
              </w:rPr>
              <w:t xml:space="preserve">involved in the </w:t>
            </w:r>
            <w:r w:rsidR="0E70D8D1" w:rsidRPr="2BC81C6E">
              <w:rPr>
                <w:rFonts w:ascii="Calibri" w:hAnsi="Calibri" w:cs="Calibri"/>
              </w:rPr>
              <w:t xml:space="preserve">project.  </w:t>
            </w:r>
          </w:p>
        </w:tc>
      </w:tr>
      <w:tr w:rsidR="002538EF" w14:paraId="7509EC64" w14:textId="77777777" w:rsidTr="1860C922">
        <w:trPr>
          <w:trHeight w:val="300"/>
        </w:trPr>
        <w:tc>
          <w:tcPr>
            <w:tcW w:w="1974" w:type="dxa"/>
            <w:shd w:val="clear" w:color="auto" w:fill="E8E8E8" w:themeFill="background2"/>
          </w:tcPr>
          <w:p w14:paraId="70E7C41B" w14:textId="77777777" w:rsidR="00E2342B" w:rsidRPr="00EE7851" w:rsidRDefault="00E2342B">
            <w:pPr>
              <w:ind w:left="60"/>
              <w:rPr>
                <w:rFonts w:ascii="Calibri" w:hAnsi="Calibri" w:cs="Calibri"/>
                <w:b/>
                <w:bCs/>
              </w:rPr>
            </w:pPr>
            <w:r w:rsidRPr="00EE7851">
              <w:rPr>
                <w:rFonts w:ascii="Calibri" w:hAnsi="Calibri" w:cs="Calibri"/>
                <w:b/>
                <w:bCs/>
              </w:rPr>
              <w:t xml:space="preserve">Name of Trust:  </w:t>
            </w:r>
          </w:p>
        </w:tc>
        <w:tc>
          <w:tcPr>
            <w:tcW w:w="7970" w:type="dxa"/>
            <w:gridSpan w:val="3"/>
          </w:tcPr>
          <w:p w14:paraId="065B3B98" w14:textId="77777777" w:rsidR="00E2342B" w:rsidRPr="004B6BAF" w:rsidRDefault="00E2342B">
            <w:pPr>
              <w:ind w:left="60"/>
              <w:rPr>
                <w:rFonts w:ascii="Calibri" w:hAnsi="Calibri" w:cs="Calibri"/>
              </w:rPr>
            </w:pPr>
          </w:p>
        </w:tc>
      </w:tr>
      <w:tr w:rsidR="008E41A1" w14:paraId="5C0DE878" w14:textId="77777777" w:rsidTr="1860C922">
        <w:trPr>
          <w:trHeight w:val="660"/>
        </w:trPr>
        <w:tc>
          <w:tcPr>
            <w:tcW w:w="1974" w:type="dxa"/>
            <w:vMerge w:val="restart"/>
            <w:shd w:val="clear" w:color="auto" w:fill="E8E8E8" w:themeFill="background2"/>
          </w:tcPr>
          <w:p w14:paraId="5D73B79D" w14:textId="213A1736" w:rsidR="00F410AF" w:rsidRPr="00EE7851" w:rsidRDefault="00F410AF" w:rsidP="5E518D41">
            <w:pPr>
              <w:ind w:left="60"/>
              <w:rPr>
                <w:rFonts w:ascii="Calibri" w:hAnsi="Calibri" w:cs="Calibri"/>
                <w:b/>
                <w:bCs/>
              </w:rPr>
            </w:pPr>
            <w:r w:rsidRPr="00EE7851">
              <w:rPr>
                <w:rFonts w:ascii="Calibri" w:hAnsi="Calibri" w:cs="Calibri"/>
                <w:b/>
                <w:bCs/>
              </w:rPr>
              <w:t>Application for</w:t>
            </w:r>
            <w:r w:rsidR="5721DE56" w:rsidRPr="7A3B1B5B">
              <w:rPr>
                <w:rFonts w:ascii="Calibri" w:hAnsi="Calibri" w:cs="Calibri"/>
                <w:b/>
                <w:bCs/>
              </w:rPr>
              <w:t xml:space="preserve"> </w:t>
            </w:r>
          </w:p>
          <w:p w14:paraId="7AB19AD7" w14:textId="2D18D17A" w:rsidR="00F410AF" w:rsidRPr="00EE7851" w:rsidRDefault="00F410AF" w:rsidP="4FACAAB1">
            <w:pPr>
              <w:rPr>
                <w:rFonts w:ascii="Calibri" w:hAnsi="Calibri" w:cs="Calibri"/>
                <w:b/>
                <w:bCs/>
              </w:rPr>
            </w:pPr>
          </w:p>
          <w:p w14:paraId="5B50FC00" w14:textId="2BA05A5C" w:rsidR="00F410AF" w:rsidRPr="00EE7851" w:rsidRDefault="00F410AF" w:rsidP="621A371A">
            <w:pPr>
              <w:rPr>
                <w:rFonts w:ascii="Calibri" w:hAnsi="Calibri" w:cs="Calibri"/>
                <w:b/>
                <w:bCs/>
              </w:rPr>
            </w:pPr>
          </w:p>
        </w:tc>
        <w:tc>
          <w:tcPr>
            <w:tcW w:w="6885" w:type="dxa"/>
            <w:gridSpan w:val="2"/>
          </w:tcPr>
          <w:p w14:paraId="08EC713C" w14:textId="45749C8C" w:rsidR="00F410AF" w:rsidRPr="004B6BAF" w:rsidRDefault="00F410AF" w:rsidP="00F410AF">
            <w:pPr>
              <w:pStyle w:val="ListParagraph"/>
              <w:numPr>
                <w:ilvl w:val="0"/>
                <w:numId w:val="9"/>
              </w:numPr>
              <w:rPr>
                <w:rFonts w:ascii="Calibri" w:hAnsi="Calibri" w:cs="Calibri"/>
              </w:rPr>
            </w:pPr>
            <w:r w:rsidRPr="004B6BAF">
              <w:rPr>
                <w:rFonts w:ascii="Calibri" w:hAnsi="Calibri" w:cs="Calibri"/>
              </w:rPr>
              <w:t>To investigate Solar Panels (pre-consent from the diocese</w:t>
            </w:r>
          </w:p>
        </w:tc>
        <w:tc>
          <w:tcPr>
            <w:tcW w:w="1085" w:type="dxa"/>
          </w:tcPr>
          <w:p w14:paraId="4CE082FC" w14:textId="56AD631B" w:rsidR="00F410AF" w:rsidRPr="004B6BAF" w:rsidRDefault="00F410AF" w:rsidP="00BA45A1">
            <w:pPr>
              <w:rPr>
                <w:rFonts w:ascii="Calibri" w:hAnsi="Calibri" w:cs="Calibri"/>
              </w:rPr>
            </w:pPr>
          </w:p>
        </w:tc>
      </w:tr>
      <w:tr w:rsidR="002538EF" w14:paraId="3E004B76" w14:textId="77777777" w:rsidTr="1860C922">
        <w:trPr>
          <w:trHeight w:val="675"/>
        </w:trPr>
        <w:tc>
          <w:tcPr>
            <w:tcW w:w="1974" w:type="dxa"/>
            <w:vMerge/>
          </w:tcPr>
          <w:p w14:paraId="5F8905F8" w14:textId="77777777" w:rsidR="00F410AF" w:rsidRPr="00EE7851" w:rsidRDefault="00F410AF" w:rsidP="00686BF1">
            <w:pPr>
              <w:ind w:left="60"/>
              <w:rPr>
                <w:rFonts w:ascii="Calibri" w:hAnsi="Calibri" w:cs="Calibri"/>
                <w:b/>
                <w:bCs/>
              </w:rPr>
            </w:pPr>
          </w:p>
        </w:tc>
        <w:tc>
          <w:tcPr>
            <w:tcW w:w="6885" w:type="dxa"/>
            <w:gridSpan w:val="2"/>
          </w:tcPr>
          <w:p w14:paraId="00F0BE0D" w14:textId="1C056718" w:rsidR="3487A68E" w:rsidRDefault="359B8C7C" w:rsidP="621A371A">
            <w:pPr>
              <w:pStyle w:val="ListParagraph"/>
              <w:numPr>
                <w:ilvl w:val="0"/>
                <w:numId w:val="9"/>
              </w:numPr>
              <w:rPr>
                <w:rFonts w:ascii="Calibri" w:hAnsi="Calibri" w:cs="Calibri"/>
              </w:rPr>
            </w:pPr>
            <w:r w:rsidRPr="6680838F">
              <w:rPr>
                <w:rFonts w:ascii="Calibri" w:hAnsi="Calibri" w:cs="Calibri"/>
              </w:rPr>
              <w:t>To proceed with the installation of Solar panels after robust due diligence (noted below)   (consent from the Diocese)</w:t>
            </w:r>
          </w:p>
        </w:tc>
        <w:tc>
          <w:tcPr>
            <w:tcW w:w="1085" w:type="dxa"/>
          </w:tcPr>
          <w:p w14:paraId="52486673" w14:textId="77777777" w:rsidR="00133D4C" w:rsidRPr="004B6BAF" w:rsidRDefault="00133D4C" w:rsidP="00133D4C">
            <w:pPr>
              <w:rPr>
                <w:rFonts w:ascii="Calibri" w:hAnsi="Calibri" w:cs="Calibri"/>
                <w:b/>
                <w:bCs/>
              </w:rPr>
            </w:pPr>
          </w:p>
          <w:p w14:paraId="4EAC2B27" w14:textId="1BAA73A9" w:rsidR="00F410AF" w:rsidRPr="004B6BAF" w:rsidRDefault="00F410AF" w:rsidP="00133D4C">
            <w:pPr>
              <w:jc w:val="center"/>
              <w:rPr>
                <w:rFonts w:ascii="Calibri" w:hAnsi="Calibri" w:cs="Calibri"/>
                <w:b/>
                <w:bCs/>
              </w:rPr>
            </w:pPr>
          </w:p>
        </w:tc>
      </w:tr>
      <w:tr w:rsidR="5FFF525F" w14:paraId="4AC4CAB9" w14:textId="77777777" w:rsidTr="1860C922">
        <w:trPr>
          <w:trHeight w:val="300"/>
        </w:trPr>
        <w:tc>
          <w:tcPr>
            <w:tcW w:w="1974" w:type="dxa"/>
            <w:shd w:val="clear" w:color="auto" w:fill="E8E8E8" w:themeFill="background2"/>
          </w:tcPr>
          <w:p w14:paraId="3B9748C0" w14:textId="0868ECA2" w:rsidR="359B8C7C" w:rsidRDefault="359B8C7C" w:rsidP="7316DF4A">
            <w:pPr>
              <w:ind w:left="60"/>
              <w:rPr>
                <w:rFonts w:ascii="Calibri" w:hAnsi="Calibri" w:cs="Calibri"/>
                <w:b/>
                <w:bCs/>
              </w:rPr>
            </w:pPr>
            <w:r w:rsidRPr="7316DF4A">
              <w:rPr>
                <w:rFonts w:ascii="Calibri" w:hAnsi="Calibri" w:cs="Calibri"/>
                <w:b/>
                <w:bCs/>
              </w:rPr>
              <w:t xml:space="preserve">Date of Board minuted decision:  </w:t>
            </w:r>
          </w:p>
          <w:p w14:paraId="6179C3AD" w14:textId="13037253" w:rsidR="2A3A3920" w:rsidRDefault="2A3A3920" w:rsidP="2A3A3920">
            <w:pPr>
              <w:rPr>
                <w:rFonts w:ascii="Calibri" w:hAnsi="Calibri" w:cs="Calibri"/>
                <w:b/>
                <w:bCs/>
              </w:rPr>
            </w:pPr>
          </w:p>
        </w:tc>
        <w:tc>
          <w:tcPr>
            <w:tcW w:w="6885" w:type="dxa"/>
            <w:gridSpan w:val="2"/>
          </w:tcPr>
          <w:p w14:paraId="7411632F" w14:textId="3DAF68A2" w:rsidR="359B8C7C" w:rsidRDefault="359B8C7C" w:rsidP="2F8D9471">
            <w:pPr>
              <w:rPr>
                <w:rFonts w:ascii="Calibri" w:hAnsi="Calibri" w:cs="Calibri"/>
              </w:rPr>
            </w:pPr>
            <w:r w:rsidRPr="50B0E067">
              <w:rPr>
                <w:rFonts w:ascii="Calibri" w:hAnsi="Calibri" w:cs="Calibri"/>
              </w:rPr>
              <w:t>Date of</w:t>
            </w:r>
            <w:r w:rsidR="3DA5D911" w:rsidRPr="50B0E067">
              <w:rPr>
                <w:rFonts w:ascii="Calibri" w:hAnsi="Calibri" w:cs="Calibri"/>
              </w:rPr>
              <w:t xml:space="preserve"> </w:t>
            </w:r>
            <w:r w:rsidRPr="50B0E067">
              <w:rPr>
                <w:rFonts w:ascii="Calibri" w:hAnsi="Calibri" w:cs="Calibri"/>
              </w:rPr>
              <w:t>Full Governing Board minuted decision:__________________</w:t>
            </w:r>
          </w:p>
          <w:p w14:paraId="0C774BD2" w14:textId="083FB4DA" w:rsidR="359B8C7C" w:rsidRDefault="359B8C7C" w:rsidP="2F8D9471">
            <w:pPr>
              <w:rPr>
                <w:rFonts w:ascii="Calibri" w:hAnsi="Calibri" w:cs="Calibri"/>
              </w:rPr>
            </w:pPr>
            <w:r w:rsidRPr="2F8D9471">
              <w:rPr>
                <w:rFonts w:ascii="Calibri" w:hAnsi="Calibri" w:cs="Calibri"/>
              </w:rPr>
              <w:t>Date of Trust Board minuted decision : ___________________________</w:t>
            </w:r>
          </w:p>
          <w:p w14:paraId="48C1C442" w14:textId="7D84E067" w:rsidR="3487A68E" w:rsidRDefault="359B8C7C" w:rsidP="59341A8D">
            <w:pPr>
              <w:rPr>
                <w:rFonts w:ascii="Calibri" w:hAnsi="Calibri" w:cs="Calibri"/>
                <w:b/>
                <w:bCs/>
              </w:rPr>
            </w:pPr>
            <w:r w:rsidRPr="2F8D9471">
              <w:rPr>
                <w:rFonts w:ascii="Calibri" w:hAnsi="Calibri" w:cs="Calibri"/>
                <w:b/>
                <w:bCs/>
              </w:rPr>
              <w:t>Please attach a copy of the relevant section of the minutes.</w:t>
            </w:r>
          </w:p>
        </w:tc>
        <w:tc>
          <w:tcPr>
            <w:tcW w:w="1085" w:type="dxa"/>
          </w:tcPr>
          <w:p w14:paraId="2FF6D9F8" w14:textId="27D8DCC0" w:rsidR="5FFF525F" w:rsidRDefault="38089040" w:rsidP="5FFF525F">
            <w:pPr>
              <w:rPr>
                <w:rFonts w:ascii="Calibri" w:hAnsi="Calibri" w:cs="Calibri"/>
                <w:b/>
                <w:bCs/>
              </w:rPr>
            </w:pPr>
            <w:r w:rsidRPr="57484EFC">
              <w:rPr>
                <w:rFonts w:ascii="Calibri" w:hAnsi="Calibri" w:cs="Calibri"/>
                <w:b/>
                <w:bCs/>
                <w:sz w:val="16"/>
                <w:szCs w:val="16"/>
              </w:rPr>
              <w:t>Doc Attached</w:t>
            </w:r>
            <w:r w:rsidRPr="2ADFECF4">
              <w:rPr>
                <w:rFonts w:ascii="Calibri" w:hAnsi="Calibri" w:cs="Calibri"/>
                <w:b/>
                <w:bCs/>
              </w:rPr>
              <w:t>?</w:t>
            </w:r>
          </w:p>
        </w:tc>
      </w:tr>
      <w:tr w:rsidR="002538EF" w14:paraId="3A5BFF10" w14:textId="77777777" w:rsidTr="1860C922">
        <w:trPr>
          <w:trHeight w:val="300"/>
        </w:trPr>
        <w:tc>
          <w:tcPr>
            <w:tcW w:w="1974" w:type="dxa"/>
            <w:shd w:val="clear" w:color="auto" w:fill="E8E8E8" w:themeFill="background2"/>
          </w:tcPr>
          <w:p w14:paraId="16B549FB" w14:textId="77777777" w:rsidR="00CA5FA7" w:rsidRDefault="00CA5FA7">
            <w:pPr>
              <w:ind w:left="60"/>
              <w:rPr>
                <w:rFonts w:ascii="Calibri" w:hAnsi="Calibri" w:cs="Calibri"/>
                <w:b/>
                <w:bCs/>
              </w:rPr>
            </w:pPr>
            <w:r w:rsidRPr="00EE7851">
              <w:rPr>
                <w:rFonts w:ascii="Calibri" w:hAnsi="Calibri" w:cs="Calibri"/>
                <w:b/>
                <w:bCs/>
              </w:rPr>
              <w:t>Will the solar panels be:</w:t>
            </w:r>
          </w:p>
          <w:p w14:paraId="24B2DCC2" w14:textId="476F91EF" w:rsidR="00436798" w:rsidRPr="00EE7851" w:rsidRDefault="00436798">
            <w:pPr>
              <w:ind w:left="60"/>
              <w:rPr>
                <w:rFonts w:ascii="Calibri" w:hAnsi="Calibri" w:cs="Calibri"/>
                <w:b/>
                <w:bCs/>
              </w:rPr>
            </w:pPr>
            <w:r>
              <w:rPr>
                <w:rFonts w:ascii="Calibri" w:hAnsi="Calibri" w:cs="Calibri"/>
                <w:b/>
                <w:bCs/>
              </w:rPr>
              <w:t>(</w:t>
            </w:r>
            <w:r w:rsidR="00D92DC8">
              <w:rPr>
                <w:rFonts w:ascii="Calibri" w:hAnsi="Calibri" w:cs="Calibri"/>
                <w:b/>
                <w:bCs/>
              </w:rPr>
              <w:t>P</w:t>
            </w:r>
            <w:r>
              <w:rPr>
                <w:rFonts w:ascii="Calibri" w:hAnsi="Calibri" w:cs="Calibri"/>
                <w:b/>
                <w:bCs/>
              </w:rPr>
              <w:t>lease highlight the relevant</w:t>
            </w:r>
            <w:r w:rsidR="00D92DC8">
              <w:rPr>
                <w:rFonts w:ascii="Calibri" w:hAnsi="Calibri" w:cs="Calibri"/>
                <w:b/>
                <w:bCs/>
              </w:rPr>
              <w:t xml:space="preserve"> statement</w:t>
            </w:r>
            <w:r w:rsidR="00FD4ADE">
              <w:rPr>
                <w:rFonts w:ascii="Calibri" w:hAnsi="Calibri" w:cs="Calibri"/>
                <w:b/>
                <w:bCs/>
              </w:rPr>
              <w:t xml:space="preserve">) </w:t>
            </w:r>
          </w:p>
        </w:tc>
        <w:tc>
          <w:tcPr>
            <w:tcW w:w="7970" w:type="dxa"/>
            <w:gridSpan w:val="3"/>
          </w:tcPr>
          <w:p w14:paraId="7CCBD324" w14:textId="77777777" w:rsidR="00CA5FA7" w:rsidRPr="004B6BAF" w:rsidRDefault="00CA5FA7">
            <w:pPr>
              <w:pStyle w:val="ListParagraph"/>
              <w:numPr>
                <w:ilvl w:val="0"/>
                <w:numId w:val="10"/>
              </w:numPr>
              <w:rPr>
                <w:rFonts w:ascii="Calibri" w:hAnsi="Calibri" w:cs="Calibri"/>
              </w:rPr>
            </w:pPr>
            <w:r w:rsidRPr="004B6BAF">
              <w:rPr>
                <w:rFonts w:ascii="Calibri" w:hAnsi="Calibri" w:cs="Calibri"/>
              </w:rPr>
              <w:t xml:space="preserve">Be installed through a community energy company </w:t>
            </w:r>
          </w:p>
          <w:p w14:paraId="32701606" w14:textId="77777777" w:rsidR="00CA5FA7" w:rsidRDefault="00CA5FA7">
            <w:pPr>
              <w:pStyle w:val="ListParagraph"/>
              <w:numPr>
                <w:ilvl w:val="0"/>
                <w:numId w:val="10"/>
              </w:numPr>
              <w:rPr>
                <w:rFonts w:ascii="Calibri" w:hAnsi="Calibri" w:cs="Calibri"/>
              </w:rPr>
            </w:pPr>
            <w:r w:rsidRPr="004B6BAF">
              <w:rPr>
                <w:rFonts w:ascii="Calibri" w:hAnsi="Calibri" w:cs="Calibri"/>
              </w:rPr>
              <w:t xml:space="preserve">Be purchased outright* </w:t>
            </w:r>
          </w:p>
          <w:p w14:paraId="6AB2AF52" w14:textId="6BD32D70" w:rsidR="007C26EC" w:rsidRPr="004B6BAF" w:rsidRDefault="007C26EC">
            <w:pPr>
              <w:pStyle w:val="ListParagraph"/>
              <w:numPr>
                <w:ilvl w:val="0"/>
                <w:numId w:val="10"/>
              </w:numPr>
              <w:rPr>
                <w:rFonts w:ascii="Calibri" w:hAnsi="Calibri" w:cs="Calibri"/>
              </w:rPr>
            </w:pPr>
            <w:r>
              <w:rPr>
                <w:rFonts w:ascii="Calibri" w:hAnsi="Calibri" w:cs="Calibri"/>
              </w:rPr>
              <w:t xml:space="preserve">Other (this will need to be agreed by the DBE) </w:t>
            </w:r>
          </w:p>
          <w:p w14:paraId="3023F9A9" w14:textId="7CC3E5D9" w:rsidR="00DB11B5" w:rsidRDefault="003A3FB3">
            <w:pPr>
              <w:ind w:left="60"/>
              <w:rPr>
                <w:rFonts w:ascii="Calibri" w:hAnsi="Calibri" w:cs="Calibri"/>
              </w:rPr>
            </w:pPr>
            <w:r>
              <w:rPr>
                <w:rFonts w:ascii="Calibri" w:hAnsi="Calibri" w:cs="Calibri"/>
              </w:rPr>
              <w:t xml:space="preserve">Please note how </w:t>
            </w:r>
            <w:r w:rsidR="000216CC">
              <w:rPr>
                <w:rFonts w:ascii="Calibri" w:hAnsi="Calibri" w:cs="Calibri"/>
              </w:rPr>
              <w:t>any</w:t>
            </w:r>
            <w:r>
              <w:rPr>
                <w:rFonts w:ascii="Calibri" w:hAnsi="Calibri" w:cs="Calibri"/>
              </w:rPr>
              <w:t xml:space="preserve"> </w:t>
            </w:r>
            <w:r w:rsidR="00C235A0">
              <w:rPr>
                <w:rFonts w:ascii="Calibri" w:hAnsi="Calibri" w:cs="Calibri"/>
              </w:rPr>
              <w:t xml:space="preserve">savings and </w:t>
            </w:r>
            <w:r w:rsidR="00E16DEE">
              <w:rPr>
                <w:rFonts w:ascii="Calibri" w:hAnsi="Calibri" w:cs="Calibri"/>
              </w:rPr>
              <w:t xml:space="preserve">excess electricity sales </w:t>
            </w:r>
            <w:r>
              <w:rPr>
                <w:rFonts w:ascii="Calibri" w:hAnsi="Calibri" w:cs="Calibri"/>
              </w:rPr>
              <w:t xml:space="preserve">will </w:t>
            </w:r>
            <w:r w:rsidR="00DB11B5">
              <w:rPr>
                <w:rFonts w:ascii="Calibri" w:hAnsi="Calibri" w:cs="Calibri"/>
              </w:rPr>
              <w:t>benefit the school</w:t>
            </w:r>
            <w:r w:rsidR="0015502D">
              <w:rPr>
                <w:rFonts w:ascii="Calibri" w:hAnsi="Calibri" w:cs="Calibri"/>
              </w:rPr>
              <w:t xml:space="preserve">, </w:t>
            </w:r>
            <w:r w:rsidR="00DB11B5">
              <w:rPr>
                <w:rFonts w:ascii="Calibri" w:hAnsi="Calibri" w:cs="Calibri"/>
              </w:rPr>
              <w:t>school community</w:t>
            </w:r>
            <w:r w:rsidR="000A751F">
              <w:rPr>
                <w:rFonts w:ascii="Calibri" w:hAnsi="Calibri" w:cs="Calibri"/>
              </w:rPr>
              <w:t xml:space="preserve"> </w:t>
            </w:r>
            <w:r w:rsidR="0015502D">
              <w:rPr>
                <w:rFonts w:ascii="Calibri" w:hAnsi="Calibri" w:cs="Calibri"/>
              </w:rPr>
              <w:t xml:space="preserve">and any </w:t>
            </w:r>
            <w:r w:rsidR="000A751F">
              <w:rPr>
                <w:rFonts w:ascii="Calibri" w:hAnsi="Calibri" w:cs="Calibri"/>
              </w:rPr>
              <w:t>other parties involved</w:t>
            </w:r>
            <w:r w:rsidR="0015502D">
              <w:rPr>
                <w:rFonts w:ascii="Calibri" w:hAnsi="Calibri" w:cs="Calibri"/>
              </w:rPr>
              <w:t xml:space="preserve"> in the financing of the solar panels</w:t>
            </w:r>
            <w:r w:rsidR="00DB11B5">
              <w:rPr>
                <w:rFonts w:ascii="Calibri" w:hAnsi="Calibri" w:cs="Calibri"/>
              </w:rPr>
              <w:t xml:space="preserve">: </w:t>
            </w:r>
          </w:p>
          <w:p w14:paraId="33B95824" w14:textId="50E9B079" w:rsidR="003A3FB3" w:rsidRDefault="003A3FB3">
            <w:pPr>
              <w:ind w:left="60"/>
              <w:rPr>
                <w:rFonts w:ascii="Calibri" w:hAnsi="Calibri" w:cs="Calibri"/>
                <w:sz w:val="18"/>
                <w:szCs w:val="18"/>
              </w:rPr>
            </w:pPr>
            <w:r>
              <w:rPr>
                <w:rFonts w:ascii="Calibri" w:hAnsi="Calibri" w:cs="Calibri"/>
              </w:rPr>
              <w:t xml:space="preserve"> </w:t>
            </w:r>
          </w:p>
          <w:p w14:paraId="3CB9F2A0" w14:textId="77777777" w:rsidR="003A3FB3" w:rsidRDefault="003A3FB3">
            <w:pPr>
              <w:ind w:left="60"/>
              <w:rPr>
                <w:rFonts w:ascii="Calibri" w:hAnsi="Calibri" w:cs="Calibri"/>
                <w:sz w:val="18"/>
                <w:szCs w:val="18"/>
              </w:rPr>
            </w:pPr>
          </w:p>
          <w:p w14:paraId="186A33A3" w14:textId="77777777" w:rsidR="0015502D" w:rsidRDefault="0015502D">
            <w:pPr>
              <w:ind w:left="60"/>
              <w:rPr>
                <w:rFonts w:ascii="Calibri" w:hAnsi="Calibri" w:cs="Calibri"/>
                <w:sz w:val="18"/>
                <w:szCs w:val="18"/>
              </w:rPr>
            </w:pPr>
          </w:p>
          <w:p w14:paraId="73A451DB" w14:textId="77777777" w:rsidR="003A3FB3" w:rsidRDefault="003A3FB3">
            <w:pPr>
              <w:ind w:left="60"/>
              <w:rPr>
                <w:rFonts w:ascii="Calibri" w:hAnsi="Calibri" w:cs="Calibri"/>
                <w:sz w:val="18"/>
                <w:szCs w:val="18"/>
              </w:rPr>
            </w:pPr>
          </w:p>
          <w:p w14:paraId="1109A718" w14:textId="5F13D037" w:rsidR="00D90E8D" w:rsidRPr="0015502D" w:rsidRDefault="00CA5FA7" w:rsidP="0015502D">
            <w:pPr>
              <w:ind w:left="60"/>
              <w:rPr>
                <w:rFonts w:ascii="Calibri" w:hAnsi="Calibri" w:cs="Calibri"/>
                <w:sz w:val="18"/>
                <w:szCs w:val="18"/>
              </w:rPr>
            </w:pPr>
            <w:r w:rsidRPr="0015502D">
              <w:rPr>
                <w:rFonts w:ascii="Calibri" w:hAnsi="Calibri" w:cs="Calibri"/>
                <w:sz w:val="16"/>
                <w:szCs w:val="16"/>
              </w:rPr>
              <w:t>*If the panels are being purchased by the school</w:t>
            </w:r>
            <w:r w:rsidR="00E64F01">
              <w:rPr>
                <w:rFonts w:ascii="Calibri" w:hAnsi="Calibri" w:cs="Calibri"/>
                <w:sz w:val="16"/>
                <w:szCs w:val="16"/>
              </w:rPr>
              <w:t xml:space="preserve">, </w:t>
            </w:r>
            <w:r w:rsidRPr="0015502D">
              <w:rPr>
                <w:rFonts w:ascii="Calibri" w:hAnsi="Calibri" w:cs="Calibri"/>
                <w:sz w:val="16"/>
                <w:szCs w:val="16"/>
              </w:rPr>
              <w:t xml:space="preserve">in your submission you must note if the money is from school capital monies and/or a grant.  If a grant is being used you must obtain confirmation from the provider of the grant that they are aware of the location of the panels and that the site Trustees are the DBF and/or Local Trustees.    Please note the DBE and their solicitor may require more information if an external grant is being used to purchase the panels.  </w:t>
            </w:r>
          </w:p>
        </w:tc>
      </w:tr>
      <w:tr w:rsidR="002538EF" w14:paraId="00D5A5B2" w14:textId="77777777" w:rsidTr="1860C922">
        <w:trPr>
          <w:trHeight w:val="300"/>
        </w:trPr>
        <w:tc>
          <w:tcPr>
            <w:tcW w:w="1974" w:type="dxa"/>
            <w:shd w:val="clear" w:color="auto" w:fill="E8E8E8" w:themeFill="background2"/>
          </w:tcPr>
          <w:p w14:paraId="7998DDC2" w14:textId="78C52DEE" w:rsidR="00326295" w:rsidRPr="00EE7851" w:rsidRDefault="007E3A45" w:rsidP="00AE0BA8">
            <w:pPr>
              <w:rPr>
                <w:rFonts w:ascii="Calibri" w:hAnsi="Calibri" w:cs="Calibri"/>
                <w:b/>
                <w:bCs/>
              </w:rPr>
            </w:pPr>
            <w:r>
              <w:rPr>
                <w:rFonts w:ascii="Calibri" w:hAnsi="Calibri" w:cs="Calibri"/>
                <w:b/>
                <w:bCs/>
              </w:rPr>
              <w:t xml:space="preserve">As part of your submission please include:  </w:t>
            </w:r>
            <w:r w:rsidR="003E0751" w:rsidRPr="00EE7851">
              <w:rPr>
                <w:rFonts w:ascii="Calibri" w:hAnsi="Calibri" w:cs="Calibri"/>
                <w:b/>
                <w:bCs/>
              </w:rPr>
              <w:t xml:space="preserve"> </w:t>
            </w:r>
          </w:p>
          <w:p w14:paraId="28D0884E" w14:textId="2C9A7128" w:rsidR="003E0751" w:rsidRPr="00EE7851" w:rsidRDefault="003E0751" w:rsidP="00686BF1">
            <w:pPr>
              <w:pStyle w:val="ListParagraph"/>
              <w:numPr>
                <w:ilvl w:val="0"/>
                <w:numId w:val="8"/>
              </w:numPr>
              <w:rPr>
                <w:rFonts w:ascii="Calibri" w:hAnsi="Calibri" w:cs="Calibri"/>
              </w:rPr>
            </w:pPr>
            <w:r w:rsidRPr="00EE7851">
              <w:rPr>
                <w:rFonts w:ascii="Calibri" w:hAnsi="Calibri" w:cs="Calibri"/>
              </w:rPr>
              <w:t xml:space="preserve">The reasons why </w:t>
            </w:r>
            <w:r w:rsidR="00B95827" w:rsidRPr="00EE7851">
              <w:rPr>
                <w:rFonts w:ascii="Calibri" w:hAnsi="Calibri" w:cs="Calibri"/>
              </w:rPr>
              <w:t>you wish to embark on the project</w:t>
            </w:r>
          </w:p>
          <w:p w14:paraId="677395A2" w14:textId="1CD05C96" w:rsidR="003E0751" w:rsidRPr="00EE7851" w:rsidRDefault="73E7F1DD" w:rsidP="00686BF1">
            <w:pPr>
              <w:pStyle w:val="ListParagraph"/>
              <w:numPr>
                <w:ilvl w:val="0"/>
                <w:numId w:val="8"/>
              </w:numPr>
              <w:rPr>
                <w:rFonts w:ascii="Calibri" w:hAnsi="Calibri" w:cs="Calibri"/>
              </w:rPr>
            </w:pPr>
            <w:r w:rsidRPr="00EE7851">
              <w:rPr>
                <w:rFonts w:ascii="Calibri" w:hAnsi="Calibri" w:cs="Calibri"/>
              </w:rPr>
              <w:t xml:space="preserve">Include </w:t>
            </w:r>
            <w:r w:rsidR="7AD646E6" w:rsidRPr="00EE7851">
              <w:rPr>
                <w:rFonts w:ascii="Calibri" w:hAnsi="Calibri" w:cs="Calibri"/>
              </w:rPr>
              <w:t>a</w:t>
            </w:r>
            <w:r w:rsidR="4BF69075" w:rsidRPr="00EE7851">
              <w:rPr>
                <w:rFonts w:ascii="Calibri" w:hAnsi="Calibri" w:cs="Calibri"/>
              </w:rPr>
              <w:t xml:space="preserve"> brief </w:t>
            </w:r>
            <w:r w:rsidR="55EF4ADA" w:rsidRPr="00EE7851">
              <w:rPr>
                <w:rFonts w:ascii="Calibri" w:hAnsi="Calibri" w:cs="Calibri"/>
              </w:rPr>
              <w:t xml:space="preserve">summary </w:t>
            </w:r>
            <w:r w:rsidR="7AD646E6" w:rsidRPr="00EE7851">
              <w:rPr>
                <w:rFonts w:ascii="Calibri" w:hAnsi="Calibri" w:cs="Calibri"/>
              </w:rPr>
              <w:t xml:space="preserve">regarding risks and </w:t>
            </w:r>
            <w:r w:rsidR="7AD646E6" w:rsidRPr="00EE7851">
              <w:rPr>
                <w:rFonts w:ascii="Calibri" w:hAnsi="Calibri" w:cs="Calibri"/>
              </w:rPr>
              <w:lastRenderedPageBreak/>
              <w:t>opportunities presented</w:t>
            </w:r>
          </w:p>
          <w:p w14:paraId="6B810277" w14:textId="77777777" w:rsidR="00692801" w:rsidRPr="00EE7851" w:rsidRDefault="00E53F6C" w:rsidP="00686BF1">
            <w:pPr>
              <w:pStyle w:val="ListParagraph"/>
              <w:numPr>
                <w:ilvl w:val="0"/>
                <w:numId w:val="8"/>
              </w:numPr>
              <w:rPr>
                <w:rFonts w:ascii="Calibri" w:hAnsi="Calibri" w:cs="Calibri"/>
              </w:rPr>
            </w:pPr>
            <w:r w:rsidRPr="00EE7851">
              <w:rPr>
                <w:rFonts w:ascii="Calibri" w:hAnsi="Calibri" w:cs="Calibri"/>
              </w:rPr>
              <w:t>Any concerns raised and how these have been mitigated</w:t>
            </w:r>
            <w:r w:rsidR="00C13631" w:rsidRPr="00EE7851">
              <w:rPr>
                <w:rFonts w:ascii="Calibri" w:hAnsi="Calibri" w:cs="Calibri"/>
              </w:rPr>
              <w:t>, if relevant</w:t>
            </w:r>
          </w:p>
          <w:p w14:paraId="063AC799" w14:textId="34F121DC" w:rsidR="00C13631" w:rsidRPr="00EE7851" w:rsidRDefault="00C13631" w:rsidP="00686BF1">
            <w:pPr>
              <w:pStyle w:val="ListParagraph"/>
              <w:numPr>
                <w:ilvl w:val="0"/>
                <w:numId w:val="8"/>
              </w:numPr>
              <w:rPr>
                <w:rFonts w:ascii="Calibri" w:hAnsi="Calibri" w:cs="Calibri"/>
                <w:b/>
                <w:bCs/>
              </w:rPr>
            </w:pPr>
            <w:r w:rsidRPr="00EE7851">
              <w:rPr>
                <w:rFonts w:ascii="Calibri" w:hAnsi="Calibri" w:cs="Calibri"/>
              </w:rPr>
              <w:t>Anything else that the DBE</w:t>
            </w:r>
            <w:r w:rsidRPr="00EE7851">
              <w:rPr>
                <w:rFonts w:ascii="Calibri" w:hAnsi="Calibri" w:cs="Calibri"/>
                <w:b/>
                <w:bCs/>
              </w:rPr>
              <w:t xml:space="preserve"> </w:t>
            </w:r>
            <w:r w:rsidRPr="00EE7851">
              <w:rPr>
                <w:rFonts w:ascii="Calibri" w:hAnsi="Calibri" w:cs="Calibri"/>
              </w:rPr>
              <w:t>should be aware to support their decision making</w:t>
            </w:r>
          </w:p>
        </w:tc>
        <w:tc>
          <w:tcPr>
            <w:tcW w:w="7970" w:type="dxa"/>
            <w:gridSpan w:val="3"/>
          </w:tcPr>
          <w:p w14:paraId="1807DDD3" w14:textId="77777777" w:rsidR="00326295" w:rsidRPr="00EE7851" w:rsidRDefault="00326295" w:rsidP="00100AEF">
            <w:pPr>
              <w:ind w:left="60"/>
              <w:rPr>
                <w:rFonts w:ascii="Calibri" w:hAnsi="Calibri" w:cs="Calibri"/>
              </w:rPr>
            </w:pPr>
          </w:p>
        </w:tc>
      </w:tr>
      <w:tr w:rsidR="002538EF" w14:paraId="5BF31D66" w14:textId="77777777" w:rsidTr="1860C922">
        <w:trPr>
          <w:trHeight w:val="300"/>
        </w:trPr>
        <w:tc>
          <w:tcPr>
            <w:tcW w:w="1974" w:type="dxa"/>
            <w:shd w:val="clear" w:color="auto" w:fill="E8E8E8" w:themeFill="background2"/>
          </w:tcPr>
          <w:p w14:paraId="41BA7462" w14:textId="28C88EE2" w:rsidR="003E0751" w:rsidRPr="00EE7851" w:rsidRDefault="00C13631" w:rsidP="00686BF1">
            <w:pPr>
              <w:rPr>
                <w:rFonts w:ascii="Calibri" w:hAnsi="Calibri" w:cs="Calibri"/>
                <w:b/>
                <w:bCs/>
              </w:rPr>
            </w:pPr>
            <w:r w:rsidRPr="00EE7851">
              <w:rPr>
                <w:rFonts w:ascii="Calibri" w:hAnsi="Calibri" w:cs="Calibri"/>
                <w:b/>
                <w:bCs/>
              </w:rPr>
              <w:t>Please provide a short statement noting how the school will make savings on their energy bills</w:t>
            </w:r>
            <w:r w:rsidR="00062412" w:rsidRPr="00EE7851">
              <w:rPr>
                <w:rFonts w:ascii="Calibri" w:hAnsi="Calibri" w:cs="Calibri"/>
                <w:b/>
                <w:bCs/>
              </w:rPr>
              <w:t xml:space="preserve">.  </w:t>
            </w:r>
          </w:p>
        </w:tc>
        <w:tc>
          <w:tcPr>
            <w:tcW w:w="7970" w:type="dxa"/>
            <w:gridSpan w:val="3"/>
          </w:tcPr>
          <w:p w14:paraId="06970171" w14:textId="77777777" w:rsidR="003E0751" w:rsidRPr="00EE7851" w:rsidRDefault="003E0751" w:rsidP="00100AEF">
            <w:pPr>
              <w:ind w:left="60"/>
              <w:rPr>
                <w:rFonts w:ascii="Calibri" w:hAnsi="Calibri" w:cs="Calibri"/>
              </w:rPr>
            </w:pPr>
          </w:p>
          <w:p w14:paraId="439F3FCF" w14:textId="77777777" w:rsidR="00062412" w:rsidRPr="00EE7851" w:rsidRDefault="00062412" w:rsidP="00100AEF">
            <w:pPr>
              <w:ind w:left="60"/>
              <w:rPr>
                <w:rFonts w:ascii="Calibri" w:hAnsi="Calibri" w:cs="Calibri"/>
              </w:rPr>
            </w:pPr>
          </w:p>
          <w:p w14:paraId="26593A2E" w14:textId="77777777" w:rsidR="00062412" w:rsidRPr="00EE7851" w:rsidRDefault="00062412" w:rsidP="00100AEF">
            <w:pPr>
              <w:ind w:left="60"/>
              <w:rPr>
                <w:rFonts w:ascii="Calibri" w:hAnsi="Calibri" w:cs="Calibri"/>
              </w:rPr>
            </w:pPr>
          </w:p>
          <w:p w14:paraId="290FBDDA" w14:textId="63CAB65F" w:rsidR="00062412" w:rsidRPr="00EE7851" w:rsidRDefault="5AF22087" w:rsidP="00062412">
            <w:pPr>
              <w:rPr>
                <w:rFonts w:ascii="Calibri" w:hAnsi="Calibri" w:cs="Calibri"/>
              </w:rPr>
            </w:pPr>
            <w:r w:rsidRPr="00EE7851">
              <w:rPr>
                <w:rFonts w:ascii="Calibri" w:hAnsi="Calibri" w:cs="Calibri"/>
                <w:b/>
                <w:bCs/>
              </w:rPr>
              <w:t>Please attach any relevant paperwork to support this statement</w:t>
            </w:r>
            <w:r w:rsidR="481122F4" w:rsidRPr="00EE7851">
              <w:rPr>
                <w:rFonts w:ascii="Calibri" w:hAnsi="Calibri" w:cs="Calibri"/>
                <w:b/>
                <w:bCs/>
              </w:rPr>
              <w:t>.</w:t>
            </w:r>
            <w:r w:rsidR="481122F4" w:rsidRPr="00EE7851">
              <w:rPr>
                <w:rFonts w:ascii="Calibri" w:hAnsi="Calibri" w:cs="Calibri"/>
              </w:rPr>
              <w:t xml:space="preserve">  </w:t>
            </w:r>
          </w:p>
        </w:tc>
      </w:tr>
      <w:tr w:rsidR="00494A96" w14:paraId="31A950A1" w14:textId="77777777" w:rsidTr="1860C922">
        <w:trPr>
          <w:trHeight w:val="1221"/>
        </w:trPr>
        <w:tc>
          <w:tcPr>
            <w:tcW w:w="1974" w:type="dxa"/>
            <w:vMerge w:val="restart"/>
            <w:shd w:val="clear" w:color="auto" w:fill="E8E8E8" w:themeFill="background2"/>
          </w:tcPr>
          <w:p w14:paraId="6B0449A4" w14:textId="3F64DE7A" w:rsidR="00494A96" w:rsidRPr="00EE7851" w:rsidRDefault="00494A96" w:rsidP="00686BF1">
            <w:pPr>
              <w:ind w:left="60"/>
              <w:rPr>
                <w:rFonts w:ascii="Calibri" w:hAnsi="Calibri" w:cs="Calibri"/>
                <w:b/>
                <w:bCs/>
              </w:rPr>
            </w:pPr>
            <w:r w:rsidRPr="00EE7851">
              <w:rPr>
                <w:rFonts w:ascii="Calibri" w:hAnsi="Calibri" w:cs="Calibri"/>
                <w:b/>
                <w:bCs/>
              </w:rPr>
              <w:t>Please tick to confirm the following t</w:t>
            </w:r>
            <w:r>
              <w:rPr>
                <w:rFonts w:ascii="Calibri" w:hAnsi="Calibri" w:cs="Calibri"/>
                <w:b/>
                <w:bCs/>
              </w:rPr>
              <w:t>h</w:t>
            </w:r>
            <w:r w:rsidR="00C9254B">
              <w:rPr>
                <w:rFonts w:ascii="Calibri" w:hAnsi="Calibri" w:cs="Calibri"/>
                <w:b/>
                <w:bCs/>
              </w:rPr>
              <w:t>ree</w:t>
            </w:r>
            <w:r w:rsidRPr="00EE7851">
              <w:rPr>
                <w:rFonts w:ascii="Calibri" w:hAnsi="Calibri" w:cs="Calibri"/>
                <w:b/>
                <w:bCs/>
              </w:rPr>
              <w:t xml:space="preserve"> actions have been undertaken:    </w:t>
            </w:r>
          </w:p>
        </w:tc>
        <w:tc>
          <w:tcPr>
            <w:tcW w:w="6885" w:type="dxa"/>
            <w:gridSpan w:val="2"/>
          </w:tcPr>
          <w:p w14:paraId="1E8A108A" w14:textId="4FE3E96F" w:rsidR="00494A96" w:rsidRPr="00BD32AA" w:rsidRDefault="00494A96" w:rsidP="00BD32AA">
            <w:pPr>
              <w:rPr>
                <w:rFonts w:ascii="Calibri" w:hAnsi="Calibri" w:cs="Calibri"/>
              </w:rPr>
            </w:pPr>
            <w:r w:rsidRPr="00EE7851">
              <w:rPr>
                <w:rFonts w:ascii="Calibri" w:hAnsi="Calibri" w:cs="Calibri"/>
              </w:rPr>
              <w:t xml:space="preserve">That a suitably qualified person has completed a valuation report compliant with the Charities Act to demonstrate that the granting of the lease reflects value for money. (The best value process may have assisted with this process.) </w:t>
            </w:r>
          </w:p>
        </w:tc>
        <w:tc>
          <w:tcPr>
            <w:tcW w:w="1085" w:type="dxa"/>
          </w:tcPr>
          <w:p w14:paraId="227C5FFF" w14:textId="2DD0F7F6" w:rsidR="00494A96" w:rsidRPr="00EE7851" w:rsidRDefault="00494A96" w:rsidP="0A3BCFE7">
            <w:pPr>
              <w:rPr>
                <w:rFonts w:ascii="Calibri" w:hAnsi="Calibri" w:cs="Calibri"/>
              </w:rPr>
            </w:pPr>
          </w:p>
        </w:tc>
      </w:tr>
      <w:tr w:rsidR="00494A96" w14:paraId="376EA43D" w14:textId="77777777" w:rsidTr="1860C922">
        <w:trPr>
          <w:trHeight w:val="1539"/>
        </w:trPr>
        <w:tc>
          <w:tcPr>
            <w:tcW w:w="1974" w:type="dxa"/>
            <w:vMerge/>
          </w:tcPr>
          <w:p w14:paraId="47199E65" w14:textId="77777777" w:rsidR="00494A96" w:rsidRPr="00EE7851" w:rsidRDefault="00494A96" w:rsidP="00686BF1">
            <w:pPr>
              <w:ind w:left="60"/>
              <w:rPr>
                <w:rFonts w:ascii="Calibri" w:hAnsi="Calibri" w:cs="Calibri"/>
                <w:b/>
                <w:bCs/>
              </w:rPr>
            </w:pPr>
          </w:p>
        </w:tc>
        <w:tc>
          <w:tcPr>
            <w:tcW w:w="6885" w:type="dxa"/>
            <w:gridSpan w:val="2"/>
          </w:tcPr>
          <w:p w14:paraId="5E66358A" w14:textId="78CD2313" w:rsidR="00494A96" w:rsidRDefault="00494A96" w:rsidP="00232BD9">
            <w:pPr>
              <w:rPr>
                <w:rFonts w:ascii="Calibri" w:hAnsi="Calibri" w:cs="Calibri"/>
                <w:b/>
                <w:bCs/>
              </w:rPr>
            </w:pPr>
            <w:r w:rsidRPr="00EE7851">
              <w:rPr>
                <w:rFonts w:ascii="Calibri" w:hAnsi="Calibri" w:cs="Calibri"/>
              </w:rPr>
              <w:t>That a structural survey, independent of the company that will be installing the product, has been completed and the roof has been assessed to ensure that it is structurally able to hold the weight of the panels that will be used</w:t>
            </w:r>
            <w:r>
              <w:rPr>
                <w:rFonts w:ascii="Calibri" w:hAnsi="Calibri" w:cs="Calibri"/>
              </w:rPr>
              <w:t>.</w:t>
            </w:r>
            <w:r w:rsidRPr="00EE7851">
              <w:rPr>
                <w:rFonts w:ascii="Calibri" w:hAnsi="Calibri" w:cs="Calibri"/>
                <w:b/>
                <w:bCs/>
              </w:rPr>
              <w:t xml:space="preserve"> </w:t>
            </w:r>
          </w:p>
          <w:p w14:paraId="3CDE6D19" w14:textId="328863BF" w:rsidR="00494A96" w:rsidRPr="00EE7851" w:rsidRDefault="00494A96" w:rsidP="00232BD9">
            <w:pPr>
              <w:rPr>
                <w:rFonts w:ascii="Calibri" w:hAnsi="Calibri" w:cs="Calibri"/>
              </w:rPr>
            </w:pPr>
            <w:r w:rsidRPr="00EE7851">
              <w:rPr>
                <w:rFonts w:ascii="Calibri" w:hAnsi="Calibri" w:cs="Calibri"/>
                <w:b/>
                <w:bCs/>
              </w:rPr>
              <w:t>Please provide a copy of t</w:t>
            </w:r>
            <w:r>
              <w:rPr>
                <w:rFonts w:ascii="Calibri" w:hAnsi="Calibri" w:cs="Calibri"/>
                <w:b/>
                <w:bCs/>
              </w:rPr>
              <w:t>his s</w:t>
            </w:r>
            <w:r w:rsidRPr="00EE7851">
              <w:rPr>
                <w:rFonts w:ascii="Calibri" w:hAnsi="Calibri" w:cs="Calibri"/>
                <w:b/>
                <w:bCs/>
              </w:rPr>
              <w:t>tatement as part of your submission</w:t>
            </w:r>
          </w:p>
        </w:tc>
        <w:tc>
          <w:tcPr>
            <w:tcW w:w="1085" w:type="dxa"/>
          </w:tcPr>
          <w:p w14:paraId="3C0C1AD8" w14:textId="77777777" w:rsidR="00494A96" w:rsidRPr="00EE7851" w:rsidRDefault="00494A96" w:rsidP="0A3BCFE7">
            <w:pPr>
              <w:rPr>
                <w:rFonts w:ascii="Calibri" w:hAnsi="Calibri" w:cs="Calibri"/>
              </w:rPr>
            </w:pPr>
          </w:p>
        </w:tc>
      </w:tr>
      <w:tr w:rsidR="00494A96" w14:paraId="219C3C9A" w14:textId="77777777" w:rsidTr="1860C922">
        <w:trPr>
          <w:trHeight w:val="300"/>
        </w:trPr>
        <w:tc>
          <w:tcPr>
            <w:tcW w:w="1974" w:type="dxa"/>
            <w:vMerge/>
          </w:tcPr>
          <w:p w14:paraId="55C5B6D1" w14:textId="77777777" w:rsidR="00494A96" w:rsidRPr="00EE7851" w:rsidRDefault="00494A96" w:rsidP="00686BF1">
            <w:pPr>
              <w:ind w:left="60"/>
              <w:rPr>
                <w:rFonts w:ascii="Calibri" w:hAnsi="Calibri" w:cs="Calibri"/>
                <w:b/>
                <w:bCs/>
              </w:rPr>
            </w:pPr>
          </w:p>
        </w:tc>
        <w:tc>
          <w:tcPr>
            <w:tcW w:w="6875" w:type="dxa"/>
          </w:tcPr>
          <w:p w14:paraId="59FAB399" w14:textId="60B9DBA0" w:rsidR="00411BBF" w:rsidRPr="00411BBF" w:rsidRDefault="00494A96" w:rsidP="00411BBF">
            <w:pPr>
              <w:ind w:left="60"/>
            </w:pPr>
            <w:r w:rsidRPr="1860C922">
              <w:rPr>
                <w:rFonts w:ascii="Calibri" w:hAnsi="Calibri" w:cs="Calibri"/>
                <w:highlight w:val="yellow"/>
              </w:rPr>
              <w:t xml:space="preserve">Please confirm you have applied for Secretary of State </w:t>
            </w:r>
            <w:r w:rsidRPr="1860C922">
              <w:rPr>
                <w:rFonts w:ascii="Calibri" w:hAnsi="Calibri" w:cs="Calibri"/>
                <w:color w:val="EE0000"/>
                <w:highlight w:val="yellow"/>
              </w:rPr>
              <w:t>Consent</w:t>
            </w:r>
            <w:r w:rsidRPr="1860C922">
              <w:rPr>
                <w:rFonts w:ascii="Calibri" w:hAnsi="Calibri" w:cs="Calibri"/>
                <w:highlight w:val="yellow"/>
              </w:rPr>
              <w:t xml:space="preserve"> completing form SCHE1F and submitted this to</w:t>
            </w:r>
            <w:r w:rsidR="00C9254B" w:rsidRPr="1860C922">
              <w:rPr>
                <w:rFonts w:ascii="Calibri" w:hAnsi="Calibri" w:cs="Calibri"/>
                <w:highlight w:val="yellow"/>
              </w:rPr>
              <w:t xml:space="preserve">:  </w:t>
            </w:r>
            <w:hyperlink r:id="rId15">
              <w:r w:rsidR="00C9254B" w:rsidRPr="1860C922">
                <w:rPr>
                  <w:rStyle w:val="Hyperlink"/>
                  <w:rFonts w:ascii="Calibri" w:hAnsi="Calibri" w:cs="Calibri"/>
                  <w:highlight w:val="yellow"/>
                </w:rPr>
                <w:t>Land.TRANSACTIONS@education.gov.uk</w:t>
              </w:r>
            </w:hyperlink>
          </w:p>
        </w:tc>
        <w:tc>
          <w:tcPr>
            <w:tcW w:w="1095" w:type="dxa"/>
            <w:gridSpan w:val="2"/>
          </w:tcPr>
          <w:p w14:paraId="1D0345DF" w14:textId="2695C030" w:rsidR="00494A96" w:rsidRPr="00EE7851" w:rsidRDefault="00494A96" w:rsidP="00100AEF">
            <w:pPr>
              <w:ind w:left="60"/>
              <w:rPr>
                <w:rFonts w:ascii="Calibri" w:hAnsi="Calibri" w:cs="Calibri"/>
              </w:rPr>
            </w:pPr>
          </w:p>
        </w:tc>
      </w:tr>
      <w:tr w:rsidR="002538EF" w14:paraId="3A4FAFCA" w14:textId="77777777" w:rsidTr="1860C922">
        <w:trPr>
          <w:trHeight w:val="300"/>
        </w:trPr>
        <w:tc>
          <w:tcPr>
            <w:tcW w:w="1974" w:type="dxa"/>
            <w:shd w:val="clear" w:color="auto" w:fill="E8E8E8" w:themeFill="background2"/>
          </w:tcPr>
          <w:p w14:paraId="13EDD859" w14:textId="3D5D588C" w:rsidR="00326295" w:rsidRPr="00EE7851" w:rsidRDefault="00D03BBD" w:rsidP="00686BF1">
            <w:pPr>
              <w:ind w:left="60"/>
              <w:rPr>
                <w:rFonts w:ascii="Calibri" w:hAnsi="Calibri" w:cs="Calibri"/>
                <w:b/>
                <w:bCs/>
              </w:rPr>
            </w:pPr>
            <w:r w:rsidRPr="00EE7851">
              <w:rPr>
                <w:rFonts w:ascii="Calibri" w:hAnsi="Calibri" w:cs="Calibri"/>
                <w:b/>
                <w:bCs/>
              </w:rPr>
              <w:t>Name of person submitting</w:t>
            </w:r>
            <w:r w:rsidR="008504A2" w:rsidRPr="00EE7851">
              <w:rPr>
                <w:rFonts w:ascii="Calibri" w:hAnsi="Calibri" w:cs="Calibri"/>
                <w:b/>
                <w:bCs/>
              </w:rPr>
              <w:t xml:space="preserve">: </w:t>
            </w:r>
          </w:p>
        </w:tc>
        <w:tc>
          <w:tcPr>
            <w:tcW w:w="7970" w:type="dxa"/>
            <w:gridSpan w:val="3"/>
          </w:tcPr>
          <w:p w14:paraId="269196B7" w14:textId="77777777" w:rsidR="00326295" w:rsidRPr="00EE7851" w:rsidRDefault="00326295" w:rsidP="00100AEF">
            <w:pPr>
              <w:ind w:left="60"/>
              <w:rPr>
                <w:rFonts w:ascii="Calibri" w:hAnsi="Calibri" w:cs="Calibri"/>
              </w:rPr>
            </w:pPr>
          </w:p>
        </w:tc>
      </w:tr>
      <w:tr w:rsidR="002538EF" w14:paraId="7683BD7D" w14:textId="77777777" w:rsidTr="1860C922">
        <w:trPr>
          <w:trHeight w:val="300"/>
        </w:trPr>
        <w:tc>
          <w:tcPr>
            <w:tcW w:w="1974" w:type="dxa"/>
            <w:shd w:val="clear" w:color="auto" w:fill="E8E8E8" w:themeFill="background2"/>
          </w:tcPr>
          <w:p w14:paraId="290F5934" w14:textId="459884A4" w:rsidR="008504A2" w:rsidRPr="00EE7851" w:rsidRDefault="008504A2" w:rsidP="00686BF1">
            <w:pPr>
              <w:ind w:left="60"/>
              <w:rPr>
                <w:rFonts w:ascii="Calibri" w:hAnsi="Calibri" w:cs="Calibri"/>
                <w:b/>
                <w:bCs/>
              </w:rPr>
            </w:pPr>
            <w:r w:rsidRPr="00EE7851">
              <w:rPr>
                <w:rFonts w:ascii="Calibri" w:hAnsi="Calibri" w:cs="Calibri"/>
                <w:b/>
                <w:bCs/>
              </w:rPr>
              <w:t>Contact telephone number</w:t>
            </w:r>
          </w:p>
        </w:tc>
        <w:tc>
          <w:tcPr>
            <w:tcW w:w="7970" w:type="dxa"/>
            <w:gridSpan w:val="3"/>
          </w:tcPr>
          <w:p w14:paraId="4CDDDD68" w14:textId="77777777" w:rsidR="008504A2" w:rsidRPr="00EE7851" w:rsidRDefault="008504A2" w:rsidP="00100AEF">
            <w:pPr>
              <w:ind w:left="60"/>
              <w:rPr>
                <w:rFonts w:ascii="Calibri" w:hAnsi="Calibri" w:cs="Calibri"/>
              </w:rPr>
            </w:pPr>
          </w:p>
        </w:tc>
      </w:tr>
      <w:tr w:rsidR="00BF3E19" w14:paraId="63193449" w14:textId="77777777" w:rsidTr="1860C922">
        <w:trPr>
          <w:trHeight w:val="300"/>
        </w:trPr>
        <w:tc>
          <w:tcPr>
            <w:tcW w:w="1974" w:type="dxa"/>
            <w:shd w:val="clear" w:color="auto" w:fill="E8E8E8" w:themeFill="background2"/>
          </w:tcPr>
          <w:p w14:paraId="39A944CC" w14:textId="4990270F" w:rsidR="008504A2" w:rsidRPr="00EE7851" w:rsidRDefault="008504A2" w:rsidP="00686BF1">
            <w:pPr>
              <w:ind w:left="60"/>
              <w:rPr>
                <w:rFonts w:ascii="Calibri" w:hAnsi="Calibri" w:cs="Calibri"/>
                <w:b/>
                <w:bCs/>
              </w:rPr>
            </w:pPr>
            <w:r w:rsidRPr="00EE7851">
              <w:rPr>
                <w:rFonts w:ascii="Calibri" w:hAnsi="Calibri" w:cs="Calibri"/>
                <w:b/>
                <w:bCs/>
              </w:rPr>
              <w:t xml:space="preserve">Contact Email Address:  </w:t>
            </w:r>
          </w:p>
        </w:tc>
        <w:tc>
          <w:tcPr>
            <w:tcW w:w="7970" w:type="dxa"/>
            <w:gridSpan w:val="3"/>
          </w:tcPr>
          <w:p w14:paraId="2DC11396" w14:textId="77777777" w:rsidR="008504A2" w:rsidRPr="00EE7851" w:rsidRDefault="008504A2" w:rsidP="00100AEF">
            <w:pPr>
              <w:ind w:left="60"/>
              <w:rPr>
                <w:rFonts w:ascii="Calibri" w:hAnsi="Calibri" w:cs="Calibri"/>
              </w:rPr>
            </w:pPr>
          </w:p>
        </w:tc>
      </w:tr>
    </w:tbl>
    <w:p w14:paraId="44A79134" w14:textId="6FB8953A" w:rsidR="00CC3CA3" w:rsidRDefault="00CC3CA3" w:rsidP="00D37BDC">
      <w:pPr>
        <w:rPr>
          <w:b/>
        </w:rPr>
      </w:pPr>
    </w:p>
    <w:sectPr w:rsidR="00CC3CA3">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 Wills" w:date="2025-07-21T11:54:00Z" w:initials="DW">
    <w:p w14:paraId="1B0E5B73" w14:textId="56D1C53D" w:rsidR="001B2323" w:rsidRDefault="001B2323">
      <w:r>
        <w:annotationRef/>
      </w:r>
      <w:r w:rsidRPr="53B0CFD6">
        <w:t xml:space="preserve">do we also need to consider planning permissions and whether or not certain installations are permitted development and that the school is aware if it is permitted development? </w:t>
      </w:r>
      <w:r>
        <w:fldChar w:fldCharType="begin"/>
      </w:r>
      <w:r>
        <w:instrText xml:space="preserve"> HYPERLINK "mailto:Tina.Wilkes1@bathwells.anglican.org"</w:instrText>
      </w:r>
      <w:bookmarkStart w:id="4" w:name="_@_4E9744E14C4E4BEB8B69B4855CC15280Z"/>
      <w:r>
        <w:fldChar w:fldCharType="separate"/>
      </w:r>
      <w:bookmarkEnd w:id="4"/>
      <w:r w:rsidRPr="7598594D">
        <w:rPr>
          <w:noProof/>
        </w:rPr>
        <w:t>@Tina Wilkes</w:t>
      </w:r>
      <w:r>
        <w:fldChar w:fldCharType="end"/>
      </w:r>
      <w:r w:rsidRPr="43414352">
        <w:t xml:space="preserve"> </w:t>
      </w:r>
    </w:p>
  </w:comment>
  <w:comment w:id="1" w:author="Tina Wilkes" w:date="2025-07-23T15:15:00Z" w:initials="TW">
    <w:p w14:paraId="5A6E83A1" w14:textId="02F3AA96" w:rsidR="001B2323" w:rsidRDefault="001B2323">
      <w:r>
        <w:annotationRef/>
      </w:r>
      <w:r>
        <w:fldChar w:fldCharType="begin"/>
      </w:r>
      <w:r>
        <w:instrText xml:space="preserve"> HYPERLINK "mailto:dan.wills@bathwells.anglican.org"</w:instrText>
      </w:r>
      <w:bookmarkStart w:id="5" w:name="_@_7BD92D85F1AD4FCDBBD0D7BD33474469Z"/>
      <w:r>
        <w:fldChar w:fldCharType="separate"/>
      </w:r>
      <w:bookmarkEnd w:id="5"/>
      <w:r w:rsidRPr="5CFB96A8">
        <w:rPr>
          <w:noProof/>
        </w:rPr>
        <w:t>@Dan Wills</w:t>
      </w:r>
      <w:r>
        <w:fldChar w:fldCharType="end"/>
      </w:r>
      <w:r w:rsidRPr="7EA2C21B">
        <w:t xml:space="preserve"> does the yellow highlighted question cover this?</w:t>
      </w:r>
    </w:p>
    <w:p w14:paraId="688241E4" w14:textId="6A1DA4FE" w:rsidR="001B2323" w:rsidRDefault="001B2323"/>
  </w:comment>
  <w:comment w:id="2" w:author="Dan Wills" w:date="2025-07-23T15:55:00Z" w:initials="DW">
    <w:p w14:paraId="785C72E8" w14:textId="7A060573" w:rsidR="002F208F" w:rsidRDefault="002F208F">
      <w:pPr>
        <w:pStyle w:val="CommentText"/>
      </w:pPr>
      <w:r>
        <w:rPr>
          <w:rStyle w:val="CommentReference"/>
        </w:rPr>
        <w:annotationRef/>
      </w:r>
      <w:r w:rsidRPr="1AD29DE5">
        <w:t xml:space="preserve">*or is this permitted development </w:t>
      </w:r>
      <w:r>
        <w:fldChar w:fldCharType="begin"/>
      </w:r>
      <w:r>
        <w:instrText xml:space="preserve"> HYPERLINK "mailto:Tina.Wilkes1@bathwells.anglican.org"</w:instrText>
      </w:r>
      <w:bookmarkStart w:id="6" w:name="_@_5A6F34FB091347CE865D3C7F1B1D1956Z"/>
      <w:r>
        <w:fldChar w:fldCharType="separate"/>
      </w:r>
      <w:bookmarkEnd w:id="6"/>
      <w:r w:rsidRPr="75828792">
        <w:rPr>
          <w:noProof/>
        </w:rPr>
        <w:t>@Tina Wilkes</w:t>
      </w:r>
      <w:r>
        <w:fldChar w:fldCharType="end"/>
      </w:r>
      <w:r w:rsidRPr="2DA347F1">
        <w:t xml:space="preserve"> </w:t>
      </w:r>
    </w:p>
    <w:p w14:paraId="200EC6FE" w14:textId="1F9B47C7" w:rsidR="002F208F" w:rsidRDefault="002F208F">
      <w:pPr>
        <w:pStyle w:val="CommentText"/>
      </w:pPr>
    </w:p>
  </w:comment>
  <w:comment w:id="3" w:author="Tina Wilkes [2]" w:date="2025-07-23T16:08:00Z" w:initials="TW">
    <w:p w14:paraId="1E525DB5" w14:textId="77777777" w:rsidR="008875F4" w:rsidRDefault="008875F4" w:rsidP="008875F4">
      <w:pPr>
        <w:pStyle w:val="CommentText"/>
      </w:pPr>
      <w:r>
        <w:rPr>
          <w:rStyle w:val="CommentReference"/>
        </w:rPr>
        <w:annotationRef/>
      </w:r>
      <w:r>
        <w:t>Correct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0E5B73" w15:done="1"/>
  <w15:commentEx w15:paraId="688241E4" w15:paraIdParent="1B0E5B73" w15:done="1"/>
  <w15:commentEx w15:paraId="200EC6FE" w15:paraIdParent="1B0E5B73" w15:done="1"/>
  <w15:commentEx w15:paraId="1E525DB5" w15:paraIdParent="1B0E5B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8766E9" w16cex:dateUtc="2025-07-21T10:54:00Z">
    <w16cex:extLst>
      <w16:ext w16:uri="{CE6994B0-6A32-4C9F-8C6B-6E91EDA988CE}">
        <cr:reactions xmlns:cr="http://schemas.microsoft.com/office/comments/2020/reactions">
          <cr:reaction reactionType="1">
            <cr:reactionInfo dateUtc="2025-07-23T14:14:18Z">
              <cr:user userId="S::tina.wilkes1@bathwells.anglican.org::3b726009-0406-4ace-a88b-b08abef90f9d" userProvider="AD" userName="Tina Wilkes"/>
            </cr:reactionInfo>
          </cr:reaction>
        </cr:reactions>
      </w16:ext>
    </w16cex:extLst>
  </w16cex:commentExtensible>
  <w16cex:commentExtensible w16cex:durableId="38A287A3" w16cex:dateUtc="2025-07-23T14:15:00Z"/>
  <w16cex:commentExtensible w16cex:durableId="5BB3267B" w16cex:dateUtc="2025-07-23T14:55:00Z"/>
  <w16cex:commentExtensible w16cex:durableId="0FFB9A56" w16cex:dateUtc="2025-07-23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E5B73" w16cid:durableId="238766E9"/>
  <w16cid:commentId w16cid:paraId="688241E4" w16cid:durableId="38A287A3"/>
  <w16cid:commentId w16cid:paraId="200EC6FE" w16cid:durableId="5BB3267B"/>
  <w16cid:commentId w16cid:paraId="1E525DB5" w16cid:durableId="0FFB9A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F003" w14:textId="77777777" w:rsidR="00B2358B" w:rsidRDefault="00B2358B" w:rsidP="00EA5E94">
      <w:pPr>
        <w:spacing w:after="0" w:line="240" w:lineRule="auto"/>
      </w:pPr>
      <w:r>
        <w:separator/>
      </w:r>
    </w:p>
  </w:endnote>
  <w:endnote w:type="continuationSeparator" w:id="0">
    <w:p w14:paraId="6C2582CA" w14:textId="77777777" w:rsidR="00B2358B" w:rsidRDefault="00B2358B" w:rsidP="00EA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D87C" w14:textId="77777777" w:rsidR="00B2358B" w:rsidRDefault="00B2358B" w:rsidP="00EA5E94">
      <w:pPr>
        <w:spacing w:after="0" w:line="240" w:lineRule="auto"/>
      </w:pPr>
      <w:r>
        <w:separator/>
      </w:r>
    </w:p>
  </w:footnote>
  <w:footnote w:type="continuationSeparator" w:id="0">
    <w:p w14:paraId="7774695D" w14:textId="77777777" w:rsidR="00B2358B" w:rsidRDefault="00B2358B" w:rsidP="00EA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FDFD" w14:textId="7DF53365" w:rsidR="00EA5E94" w:rsidRDefault="00EA5E94">
    <w:pPr>
      <w:pStyle w:val="Header"/>
    </w:pPr>
    <w:r w:rsidRPr="00EA5E94">
      <w:rPr>
        <w:noProof/>
      </w:rPr>
      <w:drawing>
        <wp:anchor distT="0" distB="0" distL="114300" distR="114300" simplePos="0" relativeHeight="251658240" behindDoc="1" locked="0" layoutInCell="1" allowOverlap="1" wp14:anchorId="594E5421" wp14:editId="0E1E6B27">
          <wp:simplePos x="0" y="0"/>
          <wp:positionH relativeFrom="column">
            <wp:posOffset>4638675</wp:posOffset>
          </wp:positionH>
          <wp:positionV relativeFrom="paragraph">
            <wp:posOffset>-125730</wp:posOffset>
          </wp:positionV>
          <wp:extent cx="1711960" cy="542925"/>
          <wp:effectExtent l="0" t="0" r="2540" b="9525"/>
          <wp:wrapTight wrapText="bothSides">
            <wp:wrapPolygon edited="0">
              <wp:start x="0" y="0"/>
              <wp:lineTo x="0" y="21221"/>
              <wp:lineTo x="21392" y="21221"/>
              <wp:lineTo x="21392" y="0"/>
              <wp:lineTo x="0" y="0"/>
            </wp:wrapPolygon>
          </wp:wrapTight>
          <wp:docPr id="1198877824" name="Picture 4" descr="A blue and white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and white 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E94">
      <w:rPr>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E5C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700"/>
    <w:multiLevelType w:val="hybridMultilevel"/>
    <w:tmpl w:val="6556F17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A5173E2"/>
    <w:multiLevelType w:val="hybridMultilevel"/>
    <w:tmpl w:val="680AE396"/>
    <w:lvl w:ilvl="0" w:tplc="EB8E4DA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94E06"/>
    <w:multiLevelType w:val="hybridMultilevel"/>
    <w:tmpl w:val="EB5258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255AA"/>
    <w:multiLevelType w:val="hybridMultilevel"/>
    <w:tmpl w:val="09DED4DC"/>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5800C48"/>
    <w:multiLevelType w:val="hybridMultilevel"/>
    <w:tmpl w:val="BB4E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A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076373"/>
    <w:multiLevelType w:val="hybridMultilevel"/>
    <w:tmpl w:val="09DED4DC"/>
    <w:lvl w:ilvl="0" w:tplc="C9680DF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35A53E26"/>
    <w:multiLevelType w:val="hybridMultilevel"/>
    <w:tmpl w:val="C20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248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0F4444"/>
    <w:multiLevelType w:val="hybridMultilevel"/>
    <w:tmpl w:val="8B18BEB0"/>
    <w:lvl w:ilvl="0" w:tplc="2182C6EA">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6A1C7C8F"/>
    <w:multiLevelType w:val="hybridMultilevel"/>
    <w:tmpl w:val="F56828A6"/>
    <w:lvl w:ilvl="0" w:tplc="08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1428721">
    <w:abstractNumId w:val="9"/>
  </w:num>
  <w:num w:numId="2" w16cid:durableId="1393430931">
    <w:abstractNumId w:val="11"/>
  </w:num>
  <w:num w:numId="3" w16cid:durableId="385955640">
    <w:abstractNumId w:val="3"/>
  </w:num>
  <w:num w:numId="4" w16cid:durableId="1467235684">
    <w:abstractNumId w:val="6"/>
  </w:num>
  <w:num w:numId="5" w16cid:durableId="891043024">
    <w:abstractNumId w:val="0"/>
  </w:num>
  <w:num w:numId="6" w16cid:durableId="1557813348">
    <w:abstractNumId w:val="8"/>
  </w:num>
  <w:num w:numId="7" w16cid:durableId="981933928">
    <w:abstractNumId w:val="5"/>
  </w:num>
  <w:num w:numId="8" w16cid:durableId="277178071">
    <w:abstractNumId w:val="1"/>
  </w:num>
  <w:num w:numId="9" w16cid:durableId="1050304213">
    <w:abstractNumId w:val="7"/>
  </w:num>
  <w:num w:numId="10" w16cid:durableId="1229459963">
    <w:abstractNumId w:val="10"/>
  </w:num>
  <w:num w:numId="11" w16cid:durableId="850339043">
    <w:abstractNumId w:val="4"/>
  </w:num>
  <w:num w:numId="12" w16cid:durableId="7230635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Wills">
    <w15:presenceInfo w15:providerId="AD" w15:userId="S::dan.wills@bathwells.anglican.org::51562b1a-af21-4d4a-9998-73f1af69781a"/>
  </w15:person>
  <w15:person w15:author="Tina Wilkes">
    <w15:presenceInfo w15:providerId="AD" w15:userId="S::tina.wilkes1@bathwells.anglican.org::3b726009-0406-4ace-a88b-b08abef90f9d"/>
  </w15:person>
  <w15:person w15:author="Tina Wilkes [2]">
    <w15:presenceInfo w15:providerId="AD" w15:userId="S::Tina.Wilkes1@bathwells.anglican.org::3b726009-0406-4ace-a88b-b08abef90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3"/>
    <w:rsid w:val="00002B9A"/>
    <w:rsid w:val="00004E36"/>
    <w:rsid w:val="000216CC"/>
    <w:rsid w:val="00047B98"/>
    <w:rsid w:val="00062412"/>
    <w:rsid w:val="0007768D"/>
    <w:rsid w:val="00077734"/>
    <w:rsid w:val="000944E2"/>
    <w:rsid w:val="000A6F91"/>
    <w:rsid w:val="000A751F"/>
    <w:rsid w:val="000B1F1F"/>
    <w:rsid w:val="000C0F90"/>
    <w:rsid w:val="000C4B5C"/>
    <w:rsid w:val="000E1C02"/>
    <w:rsid w:val="000F0F1D"/>
    <w:rsid w:val="000F211D"/>
    <w:rsid w:val="000F6446"/>
    <w:rsid w:val="00100AEF"/>
    <w:rsid w:val="00101905"/>
    <w:rsid w:val="00111079"/>
    <w:rsid w:val="00121481"/>
    <w:rsid w:val="0012408E"/>
    <w:rsid w:val="0012773C"/>
    <w:rsid w:val="001278FF"/>
    <w:rsid w:val="00133D4C"/>
    <w:rsid w:val="001427CE"/>
    <w:rsid w:val="00146D42"/>
    <w:rsid w:val="0015248E"/>
    <w:rsid w:val="0015502D"/>
    <w:rsid w:val="001569E1"/>
    <w:rsid w:val="00163448"/>
    <w:rsid w:val="00180029"/>
    <w:rsid w:val="00182018"/>
    <w:rsid w:val="00182526"/>
    <w:rsid w:val="0018382A"/>
    <w:rsid w:val="00186B03"/>
    <w:rsid w:val="00197325"/>
    <w:rsid w:val="00197E94"/>
    <w:rsid w:val="001A242A"/>
    <w:rsid w:val="001A4D2B"/>
    <w:rsid w:val="001B1FC1"/>
    <w:rsid w:val="001B2323"/>
    <w:rsid w:val="001C2E21"/>
    <w:rsid w:val="001D1B71"/>
    <w:rsid w:val="001D74AF"/>
    <w:rsid w:val="001F061C"/>
    <w:rsid w:val="001F464F"/>
    <w:rsid w:val="001F507C"/>
    <w:rsid w:val="0020281A"/>
    <w:rsid w:val="00210C80"/>
    <w:rsid w:val="002135C3"/>
    <w:rsid w:val="00216991"/>
    <w:rsid w:val="00217C53"/>
    <w:rsid w:val="00221C85"/>
    <w:rsid w:val="002223D3"/>
    <w:rsid w:val="002272A2"/>
    <w:rsid w:val="0022774E"/>
    <w:rsid w:val="00227B52"/>
    <w:rsid w:val="00232BD9"/>
    <w:rsid w:val="002352BF"/>
    <w:rsid w:val="00236DE6"/>
    <w:rsid w:val="0024446A"/>
    <w:rsid w:val="00252B6C"/>
    <w:rsid w:val="002538EF"/>
    <w:rsid w:val="0025718E"/>
    <w:rsid w:val="00262148"/>
    <w:rsid w:val="00273CE8"/>
    <w:rsid w:val="002759AA"/>
    <w:rsid w:val="00282846"/>
    <w:rsid w:val="00284EFF"/>
    <w:rsid w:val="0028619A"/>
    <w:rsid w:val="00294401"/>
    <w:rsid w:val="002B6A1A"/>
    <w:rsid w:val="002D1891"/>
    <w:rsid w:val="002E1518"/>
    <w:rsid w:val="002E49FA"/>
    <w:rsid w:val="002E6C37"/>
    <w:rsid w:val="002F0AA1"/>
    <w:rsid w:val="002F1A5E"/>
    <w:rsid w:val="002F208F"/>
    <w:rsid w:val="002F20E0"/>
    <w:rsid w:val="002F300E"/>
    <w:rsid w:val="00326295"/>
    <w:rsid w:val="003269A4"/>
    <w:rsid w:val="00337F17"/>
    <w:rsid w:val="003525B8"/>
    <w:rsid w:val="00365105"/>
    <w:rsid w:val="00375C95"/>
    <w:rsid w:val="00381051"/>
    <w:rsid w:val="0038242A"/>
    <w:rsid w:val="00394CE2"/>
    <w:rsid w:val="0039630D"/>
    <w:rsid w:val="00396A9D"/>
    <w:rsid w:val="003A2D36"/>
    <w:rsid w:val="003A3FB3"/>
    <w:rsid w:val="003A4300"/>
    <w:rsid w:val="003A5BBB"/>
    <w:rsid w:val="003A61B3"/>
    <w:rsid w:val="003B00E5"/>
    <w:rsid w:val="003B0EAD"/>
    <w:rsid w:val="003C3137"/>
    <w:rsid w:val="003C5953"/>
    <w:rsid w:val="003D1DAF"/>
    <w:rsid w:val="003D49DC"/>
    <w:rsid w:val="003D4C0B"/>
    <w:rsid w:val="003E0751"/>
    <w:rsid w:val="003F3BCA"/>
    <w:rsid w:val="003F628D"/>
    <w:rsid w:val="00403444"/>
    <w:rsid w:val="00411BBF"/>
    <w:rsid w:val="00413877"/>
    <w:rsid w:val="00413BD9"/>
    <w:rsid w:val="00423D76"/>
    <w:rsid w:val="00424094"/>
    <w:rsid w:val="00432270"/>
    <w:rsid w:val="00434EAF"/>
    <w:rsid w:val="00435965"/>
    <w:rsid w:val="00436798"/>
    <w:rsid w:val="00436D28"/>
    <w:rsid w:val="00444EB9"/>
    <w:rsid w:val="00446818"/>
    <w:rsid w:val="00464BCA"/>
    <w:rsid w:val="004667A2"/>
    <w:rsid w:val="004678B7"/>
    <w:rsid w:val="00476158"/>
    <w:rsid w:val="004807B3"/>
    <w:rsid w:val="00486496"/>
    <w:rsid w:val="00487885"/>
    <w:rsid w:val="00494A96"/>
    <w:rsid w:val="004A1FDA"/>
    <w:rsid w:val="004B3D3A"/>
    <w:rsid w:val="004B4980"/>
    <w:rsid w:val="004B6BAF"/>
    <w:rsid w:val="004C14FC"/>
    <w:rsid w:val="004C224A"/>
    <w:rsid w:val="004D0457"/>
    <w:rsid w:val="004D48E5"/>
    <w:rsid w:val="004E1600"/>
    <w:rsid w:val="004E2AF5"/>
    <w:rsid w:val="004E3EDD"/>
    <w:rsid w:val="00501F8D"/>
    <w:rsid w:val="00506C9E"/>
    <w:rsid w:val="00506DA7"/>
    <w:rsid w:val="00511369"/>
    <w:rsid w:val="00513506"/>
    <w:rsid w:val="00525704"/>
    <w:rsid w:val="00531E6F"/>
    <w:rsid w:val="00532658"/>
    <w:rsid w:val="00534A60"/>
    <w:rsid w:val="00536DE3"/>
    <w:rsid w:val="00536FE5"/>
    <w:rsid w:val="00544AAE"/>
    <w:rsid w:val="00552F5B"/>
    <w:rsid w:val="0056254C"/>
    <w:rsid w:val="00571DE1"/>
    <w:rsid w:val="005771E3"/>
    <w:rsid w:val="0058130B"/>
    <w:rsid w:val="005913CB"/>
    <w:rsid w:val="00593009"/>
    <w:rsid w:val="005964B7"/>
    <w:rsid w:val="005A3E98"/>
    <w:rsid w:val="005A5247"/>
    <w:rsid w:val="005A65EB"/>
    <w:rsid w:val="005B4B27"/>
    <w:rsid w:val="005C0E50"/>
    <w:rsid w:val="005C1263"/>
    <w:rsid w:val="005C38C8"/>
    <w:rsid w:val="005D0D3C"/>
    <w:rsid w:val="005F2FCF"/>
    <w:rsid w:val="005F42CB"/>
    <w:rsid w:val="006019B2"/>
    <w:rsid w:val="00637F4B"/>
    <w:rsid w:val="006453CD"/>
    <w:rsid w:val="00645695"/>
    <w:rsid w:val="006656E6"/>
    <w:rsid w:val="00667E4F"/>
    <w:rsid w:val="00680ADA"/>
    <w:rsid w:val="006816DA"/>
    <w:rsid w:val="00682A4D"/>
    <w:rsid w:val="00686BF1"/>
    <w:rsid w:val="00692801"/>
    <w:rsid w:val="006974B9"/>
    <w:rsid w:val="006A3B50"/>
    <w:rsid w:val="006B2C18"/>
    <w:rsid w:val="006B73A0"/>
    <w:rsid w:val="006C7155"/>
    <w:rsid w:val="006D101F"/>
    <w:rsid w:val="006D6870"/>
    <w:rsid w:val="006D7BBB"/>
    <w:rsid w:val="006E7819"/>
    <w:rsid w:val="006F3A0F"/>
    <w:rsid w:val="006F7E70"/>
    <w:rsid w:val="00703877"/>
    <w:rsid w:val="00704925"/>
    <w:rsid w:val="007067EC"/>
    <w:rsid w:val="00710B04"/>
    <w:rsid w:val="00710F14"/>
    <w:rsid w:val="00712C46"/>
    <w:rsid w:val="00717BFE"/>
    <w:rsid w:val="00725757"/>
    <w:rsid w:val="00727D01"/>
    <w:rsid w:val="007309A4"/>
    <w:rsid w:val="00730BC4"/>
    <w:rsid w:val="0073220C"/>
    <w:rsid w:val="00732C82"/>
    <w:rsid w:val="00736EE5"/>
    <w:rsid w:val="00750129"/>
    <w:rsid w:val="00752391"/>
    <w:rsid w:val="00752F6C"/>
    <w:rsid w:val="007616A8"/>
    <w:rsid w:val="00766E09"/>
    <w:rsid w:val="007671D6"/>
    <w:rsid w:val="00773F56"/>
    <w:rsid w:val="00774586"/>
    <w:rsid w:val="0078655A"/>
    <w:rsid w:val="007922AD"/>
    <w:rsid w:val="0079441F"/>
    <w:rsid w:val="007A00B2"/>
    <w:rsid w:val="007A4418"/>
    <w:rsid w:val="007A52CB"/>
    <w:rsid w:val="007A673F"/>
    <w:rsid w:val="007B19B1"/>
    <w:rsid w:val="007B1E11"/>
    <w:rsid w:val="007B76BF"/>
    <w:rsid w:val="007C1CA9"/>
    <w:rsid w:val="007C26EC"/>
    <w:rsid w:val="007C2EDF"/>
    <w:rsid w:val="007D0CCC"/>
    <w:rsid w:val="007D137A"/>
    <w:rsid w:val="007D2B8E"/>
    <w:rsid w:val="007D6A00"/>
    <w:rsid w:val="007E0053"/>
    <w:rsid w:val="007E3A45"/>
    <w:rsid w:val="007E742C"/>
    <w:rsid w:val="007F291E"/>
    <w:rsid w:val="007F7974"/>
    <w:rsid w:val="008043A0"/>
    <w:rsid w:val="00804EF3"/>
    <w:rsid w:val="00805CEE"/>
    <w:rsid w:val="00811682"/>
    <w:rsid w:val="008214E8"/>
    <w:rsid w:val="008504A2"/>
    <w:rsid w:val="00851394"/>
    <w:rsid w:val="00854DD8"/>
    <w:rsid w:val="00857317"/>
    <w:rsid w:val="00864AB3"/>
    <w:rsid w:val="0088234D"/>
    <w:rsid w:val="00884CB5"/>
    <w:rsid w:val="008875F4"/>
    <w:rsid w:val="00890356"/>
    <w:rsid w:val="00896933"/>
    <w:rsid w:val="008979F9"/>
    <w:rsid w:val="008A4D3D"/>
    <w:rsid w:val="008B409A"/>
    <w:rsid w:val="008C32A9"/>
    <w:rsid w:val="008E41A1"/>
    <w:rsid w:val="008F543F"/>
    <w:rsid w:val="00904A6E"/>
    <w:rsid w:val="00912B42"/>
    <w:rsid w:val="00923BB3"/>
    <w:rsid w:val="0092475F"/>
    <w:rsid w:val="00926732"/>
    <w:rsid w:val="00940001"/>
    <w:rsid w:val="00943263"/>
    <w:rsid w:val="009531AA"/>
    <w:rsid w:val="00961C5E"/>
    <w:rsid w:val="00962FE5"/>
    <w:rsid w:val="009767D7"/>
    <w:rsid w:val="009917DB"/>
    <w:rsid w:val="009A1692"/>
    <w:rsid w:val="009B495C"/>
    <w:rsid w:val="009B78A8"/>
    <w:rsid w:val="009C527D"/>
    <w:rsid w:val="009C7170"/>
    <w:rsid w:val="009D2894"/>
    <w:rsid w:val="009D3411"/>
    <w:rsid w:val="009F142F"/>
    <w:rsid w:val="009F37C3"/>
    <w:rsid w:val="009F68CA"/>
    <w:rsid w:val="00A008F8"/>
    <w:rsid w:val="00A0577C"/>
    <w:rsid w:val="00A107DE"/>
    <w:rsid w:val="00A133DD"/>
    <w:rsid w:val="00A1462A"/>
    <w:rsid w:val="00A1498D"/>
    <w:rsid w:val="00A1727A"/>
    <w:rsid w:val="00A253D7"/>
    <w:rsid w:val="00A27885"/>
    <w:rsid w:val="00A27CB2"/>
    <w:rsid w:val="00A30EEA"/>
    <w:rsid w:val="00A36F04"/>
    <w:rsid w:val="00A47BFC"/>
    <w:rsid w:val="00A50876"/>
    <w:rsid w:val="00A52DF8"/>
    <w:rsid w:val="00A53D95"/>
    <w:rsid w:val="00A62AAB"/>
    <w:rsid w:val="00A64E23"/>
    <w:rsid w:val="00A65321"/>
    <w:rsid w:val="00A72666"/>
    <w:rsid w:val="00A73CBE"/>
    <w:rsid w:val="00A7586C"/>
    <w:rsid w:val="00A764FE"/>
    <w:rsid w:val="00A82FB6"/>
    <w:rsid w:val="00A834A1"/>
    <w:rsid w:val="00A946DE"/>
    <w:rsid w:val="00A97B26"/>
    <w:rsid w:val="00AA4DE5"/>
    <w:rsid w:val="00AA5CE3"/>
    <w:rsid w:val="00AB1F50"/>
    <w:rsid w:val="00AB2868"/>
    <w:rsid w:val="00AD474D"/>
    <w:rsid w:val="00AE0BA8"/>
    <w:rsid w:val="00AE3230"/>
    <w:rsid w:val="00AF15F8"/>
    <w:rsid w:val="00AF2307"/>
    <w:rsid w:val="00AF35E3"/>
    <w:rsid w:val="00AF502A"/>
    <w:rsid w:val="00B01D9C"/>
    <w:rsid w:val="00B04391"/>
    <w:rsid w:val="00B07F93"/>
    <w:rsid w:val="00B1029E"/>
    <w:rsid w:val="00B179A4"/>
    <w:rsid w:val="00B2358B"/>
    <w:rsid w:val="00B25BCF"/>
    <w:rsid w:val="00B315BA"/>
    <w:rsid w:val="00B31C1A"/>
    <w:rsid w:val="00B32884"/>
    <w:rsid w:val="00B3418F"/>
    <w:rsid w:val="00B378DB"/>
    <w:rsid w:val="00B44CAF"/>
    <w:rsid w:val="00B457E8"/>
    <w:rsid w:val="00B46A7D"/>
    <w:rsid w:val="00B50ADB"/>
    <w:rsid w:val="00B50D25"/>
    <w:rsid w:val="00B5138D"/>
    <w:rsid w:val="00B531DC"/>
    <w:rsid w:val="00B564D6"/>
    <w:rsid w:val="00B5791B"/>
    <w:rsid w:val="00B650C7"/>
    <w:rsid w:val="00B65E00"/>
    <w:rsid w:val="00B65FD2"/>
    <w:rsid w:val="00B7005B"/>
    <w:rsid w:val="00B7029A"/>
    <w:rsid w:val="00B705BE"/>
    <w:rsid w:val="00B70BF2"/>
    <w:rsid w:val="00B751CC"/>
    <w:rsid w:val="00B80F9C"/>
    <w:rsid w:val="00B82ABA"/>
    <w:rsid w:val="00B8506B"/>
    <w:rsid w:val="00B90600"/>
    <w:rsid w:val="00B950D6"/>
    <w:rsid w:val="00B95827"/>
    <w:rsid w:val="00BA07F2"/>
    <w:rsid w:val="00BA21CE"/>
    <w:rsid w:val="00BA45A1"/>
    <w:rsid w:val="00BA7217"/>
    <w:rsid w:val="00BB398A"/>
    <w:rsid w:val="00BC285B"/>
    <w:rsid w:val="00BC4516"/>
    <w:rsid w:val="00BC78AE"/>
    <w:rsid w:val="00BD1845"/>
    <w:rsid w:val="00BD32AA"/>
    <w:rsid w:val="00BD5591"/>
    <w:rsid w:val="00BD7410"/>
    <w:rsid w:val="00BD7E15"/>
    <w:rsid w:val="00BF0262"/>
    <w:rsid w:val="00BF3E19"/>
    <w:rsid w:val="00C0014E"/>
    <w:rsid w:val="00C0016E"/>
    <w:rsid w:val="00C06CA5"/>
    <w:rsid w:val="00C13631"/>
    <w:rsid w:val="00C21856"/>
    <w:rsid w:val="00C22895"/>
    <w:rsid w:val="00C235A0"/>
    <w:rsid w:val="00C264C5"/>
    <w:rsid w:val="00C31B1B"/>
    <w:rsid w:val="00C3200A"/>
    <w:rsid w:val="00C321E1"/>
    <w:rsid w:val="00C33BC4"/>
    <w:rsid w:val="00C44C15"/>
    <w:rsid w:val="00C5084C"/>
    <w:rsid w:val="00C5628D"/>
    <w:rsid w:val="00C6245C"/>
    <w:rsid w:val="00C62DB0"/>
    <w:rsid w:val="00C64E5A"/>
    <w:rsid w:val="00C669B5"/>
    <w:rsid w:val="00C728FF"/>
    <w:rsid w:val="00C8307D"/>
    <w:rsid w:val="00C8357A"/>
    <w:rsid w:val="00C9254B"/>
    <w:rsid w:val="00C95913"/>
    <w:rsid w:val="00CA5FA7"/>
    <w:rsid w:val="00CB02DE"/>
    <w:rsid w:val="00CB09A8"/>
    <w:rsid w:val="00CB11DD"/>
    <w:rsid w:val="00CB291F"/>
    <w:rsid w:val="00CB48B9"/>
    <w:rsid w:val="00CB5AB8"/>
    <w:rsid w:val="00CC3CA3"/>
    <w:rsid w:val="00CC4A96"/>
    <w:rsid w:val="00CD040E"/>
    <w:rsid w:val="00CF1511"/>
    <w:rsid w:val="00CF44A5"/>
    <w:rsid w:val="00D03BBD"/>
    <w:rsid w:val="00D052E7"/>
    <w:rsid w:val="00D15BD4"/>
    <w:rsid w:val="00D17E38"/>
    <w:rsid w:val="00D1BF9A"/>
    <w:rsid w:val="00D2659A"/>
    <w:rsid w:val="00D3006F"/>
    <w:rsid w:val="00D37BDC"/>
    <w:rsid w:val="00D42EE9"/>
    <w:rsid w:val="00D51DA2"/>
    <w:rsid w:val="00D60152"/>
    <w:rsid w:val="00D6123C"/>
    <w:rsid w:val="00D66CA3"/>
    <w:rsid w:val="00D7628A"/>
    <w:rsid w:val="00D832C0"/>
    <w:rsid w:val="00D8371E"/>
    <w:rsid w:val="00D8795F"/>
    <w:rsid w:val="00D90E8D"/>
    <w:rsid w:val="00D92DC8"/>
    <w:rsid w:val="00DA7BC6"/>
    <w:rsid w:val="00DB11B5"/>
    <w:rsid w:val="00DC0D06"/>
    <w:rsid w:val="00DC3E1E"/>
    <w:rsid w:val="00DD00FF"/>
    <w:rsid w:val="00DD582D"/>
    <w:rsid w:val="00DE52A9"/>
    <w:rsid w:val="00DF082E"/>
    <w:rsid w:val="00E16DEE"/>
    <w:rsid w:val="00E2342B"/>
    <w:rsid w:val="00E26055"/>
    <w:rsid w:val="00E31174"/>
    <w:rsid w:val="00E32E9E"/>
    <w:rsid w:val="00E32F15"/>
    <w:rsid w:val="00E334D6"/>
    <w:rsid w:val="00E356AE"/>
    <w:rsid w:val="00E35D27"/>
    <w:rsid w:val="00E42219"/>
    <w:rsid w:val="00E452BB"/>
    <w:rsid w:val="00E53F6C"/>
    <w:rsid w:val="00E559D9"/>
    <w:rsid w:val="00E577CB"/>
    <w:rsid w:val="00E60252"/>
    <w:rsid w:val="00E6061A"/>
    <w:rsid w:val="00E6324F"/>
    <w:rsid w:val="00E64F01"/>
    <w:rsid w:val="00E669AF"/>
    <w:rsid w:val="00E75A50"/>
    <w:rsid w:val="00E806B3"/>
    <w:rsid w:val="00EA5E94"/>
    <w:rsid w:val="00EB0E52"/>
    <w:rsid w:val="00EB300C"/>
    <w:rsid w:val="00EB3CAC"/>
    <w:rsid w:val="00EB57B1"/>
    <w:rsid w:val="00EC0072"/>
    <w:rsid w:val="00EC192D"/>
    <w:rsid w:val="00EC6DDE"/>
    <w:rsid w:val="00ED752B"/>
    <w:rsid w:val="00EE7851"/>
    <w:rsid w:val="00EE7BAE"/>
    <w:rsid w:val="00EF1E9D"/>
    <w:rsid w:val="00F00208"/>
    <w:rsid w:val="00F03AFD"/>
    <w:rsid w:val="00F0769F"/>
    <w:rsid w:val="00F117F6"/>
    <w:rsid w:val="00F11BE2"/>
    <w:rsid w:val="00F2254B"/>
    <w:rsid w:val="00F24DF5"/>
    <w:rsid w:val="00F26C92"/>
    <w:rsid w:val="00F359BF"/>
    <w:rsid w:val="00F410AF"/>
    <w:rsid w:val="00F423D2"/>
    <w:rsid w:val="00F55252"/>
    <w:rsid w:val="00F607A4"/>
    <w:rsid w:val="00F66901"/>
    <w:rsid w:val="00F76D09"/>
    <w:rsid w:val="00F87728"/>
    <w:rsid w:val="00F929B9"/>
    <w:rsid w:val="00F965D7"/>
    <w:rsid w:val="00F96D58"/>
    <w:rsid w:val="00FA46EE"/>
    <w:rsid w:val="00FC324E"/>
    <w:rsid w:val="00FD28B1"/>
    <w:rsid w:val="00FD319E"/>
    <w:rsid w:val="00FD4ADE"/>
    <w:rsid w:val="00FE2DF2"/>
    <w:rsid w:val="00FE46C9"/>
    <w:rsid w:val="00FE6F94"/>
    <w:rsid w:val="00FE73BD"/>
    <w:rsid w:val="00FF063B"/>
    <w:rsid w:val="00FF1CB2"/>
    <w:rsid w:val="00FF55B2"/>
    <w:rsid w:val="00FF767A"/>
    <w:rsid w:val="00FF789B"/>
    <w:rsid w:val="0132F2BE"/>
    <w:rsid w:val="016CFCF9"/>
    <w:rsid w:val="019EEDE8"/>
    <w:rsid w:val="028DAA23"/>
    <w:rsid w:val="02BA5B77"/>
    <w:rsid w:val="03CD4D79"/>
    <w:rsid w:val="057DADF4"/>
    <w:rsid w:val="06EA69ED"/>
    <w:rsid w:val="0833B401"/>
    <w:rsid w:val="0A1284B1"/>
    <w:rsid w:val="0A3BCFE7"/>
    <w:rsid w:val="0A41ED0E"/>
    <w:rsid w:val="0AA69B9B"/>
    <w:rsid w:val="0E70D8D1"/>
    <w:rsid w:val="0F91ABDF"/>
    <w:rsid w:val="117C7198"/>
    <w:rsid w:val="11CBF880"/>
    <w:rsid w:val="1319BF33"/>
    <w:rsid w:val="13753369"/>
    <w:rsid w:val="138FD36A"/>
    <w:rsid w:val="14197DE2"/>
    <w:rsid w:val="14F8A759"/>
    <w:rsid w:val="163D614E"/>
    <w:rsid w:val="16740E83"/>
    <w:rsid w:val="16A2B05A"/>
    <w:rsid w:val="16B2F8BF"/>
    <w:rsid w:val="16CC482A"/>
    <w:rsid w:val="16F7D345"/>
    <w:rsid w:val="1860C922"/>
    <w:rsid w:val="189548B5"/>
    <w:rsid w:val="193D3EA0"/>
    <w:rsid w:val="19A5698E"/>
    <w:rsid w:val="1A5FDFB4"/>
    <w:rsid w:val="1AA1F9CA"/>
    <w:rsid w:val="1AEC03D4"/>
    <w:rsid w:val="1B29FD39"/>
    <w:rsid w:val="1B44023C"/>
    <w:rsid w:val="1C912415"/>
    <w:rsid w:val="1C98E431"/>
    <w:rsid w:val="1E850FC9"/>
    <w:rsid w:val="1FB2192B"/>
    <w:rsid w:val="1FD062BB"/>
    <w:rsid w:val="20A49E5A"/>
    <w:rsid w:val="20C5B022"/>
    <w:rsid w:val="2122E433"/>
    <w:rsid w:val="2296A81E"/>
    <w:rsid w:val="258E76EA"/>
    <w:rsid w:val="2717032D"/>
    <w:rsid w:val="27574DBE"/>
    <w:rsid w:val="2785BA9C"/>
    <w:rsid w:val="291A4D43"/>
    <w:rsid w:val="2928F802"/>
    <w:rsid w:val="2A3A3920"/>
    <w:rsid w:val="2AB463BA"/>
    <w:rsid w:val="2ADFECF4"/>
    <w:rsid w:val="2AE8428B"/>
    <w:rsid w:val="2BC81C6E"/>
    <w:rsid w:val="2C335655"/>
    <w:rsid w:val="2DE02B3C"/>
    <w:rsid w:val="2E54925D"/>
    <w:rsid w:val="2F8D9471"/>
    <w:rsid w:val="32D0B410"/>
    <w:rsid w:val="3304648F"/>
    <w:rsid w:val="33630EBC"/>
    <w:rsid w:val="33A99A92"/>
    <w:rsid w:val="342B80B9"/>
    <w:rsid w:val="3487A68E"/>
    <w:rsid w:val="350C5225"/>
    <w:rsid w:val="358ECA0D"/>
    <w:rsid w:val="359B8C7C"/>
    <w:rsid w:val="368BF347"/>
    <w:rsid w:val="36C09FBC"/>
    <w:rsid w:val="38089040"/>
    <w:rsid w:val="382EBC44"/>
    <w:rsid w:val="38684F2E"/>
    <w:rsid w:val="38CCE298"/>
    <w:rsid w:val="3D7886FF"/>
    <w:rsid w:val="3DA5D911"/>
    <w:rsid w:val="3DD0F10A"/>
    <w:rsid w:val="3F330333"/>
    <w:rsid w:val="3F43FA77"/>
    <w:rsid w:val="3F8F83D2"/>
    <w:rsid w:val="45416738"/>
    <w:rsid w:val="481122F4"/>
    <w:rsid w:val="48180AE9"/>
    <w:rsid w:val="49BB7755"/>
    <w:rsid w:val="4AEDA381"/>
    <w:rsid w:val="4B0CEF6B"/>
    <w:rsid w:val="4B6CD8AD"/>
    <w:rsid w:val="4B6DC767"/>
    <w:rsid w:val="4BA454FA"/>
    <w:rsid w:val="4BD50F51"/>
    <w:rsid w:val="4BF69075"/>
    <w:rsid w:val="4C554E21"/>
    <w:rsid w:val="4CF74700"/>
    <w:rsid w:val="4F1C7AA3"/>
    <w:rsid w:val="4F4A980D"/>
    <w:rsid w:val="4FACAAB1"/>
    <w:rsid w:val="5018CBC4"/>
    <w:rsid w:val="50B0E067"/>
    <w:rsid w:val="5117A7C4"/>
    <w:rsid w:val="51A491E2"/>
    <w:rsid w:val="53687C9C"/>
    <w:rsid w:val="54A54DC0"/>
    <w:rsid w:val="54C405AE"/>
    <w:rsid w:val="55EF4ADA"/>
    <w:rsid w:val="5721DE56"/>
    <w:rsid w:val="57484EFC"/>
    <w:rsid w:val="59341A8D"/>
    <w:rsid w:val="59378382"/>
    <w:rsid w:val="594F8E82"/>
    <w:rsid w:val="5A766237"/>
    <w:rsid w:val="5AC1B6AD"/>
    <w:rsid w:val="5AF22087"/>
    <w:rsid w:val="5B75DE76"/>
    <w:rsid w:val="5C949F49"/>
    <w:rsid w:val="5CB5FED8"/>
    <w:rsid w:val="5DEB90D9"/>
    <w:rsid w:val="5E41044A"/>
    <w:rsid w:val="5E518D41"/>
    <w:rsid w:val="5EA39749"/>
    <w:rsid w:val="5ED39DAD"/>
    <w:rsid w:val="5FFF525F"/>
    <w:rsid w:val="61F0B9B3"/>
    <w:rsid w:val="61FB1A92"/>
    <w:rsid w:val="621A371A"/>
    <w:rsid w:val="62C8DAE8"/>
    <w:rsid w:val="642CC46D"/>
    <w:rsid w:val="65D3D077"/>
    <w:rsid w:val="660737BE"/>
    <w:rsid w:val="6680838F"/>
    <w:rsid w:val="66B6AF4F"/>
    <w:rsid w:val="674B1BA0"/>
    <w:rsid w:val="68AF589B"/>
    <w:rsid w:val="694071D4"/>
    <w:rsid w:val="6AFC7FE0"/>
    <w:rsid w:val="6B96F41D"/>
    <w:rsid w:val="6C99A5E1"/>
    <w:rsid w:val="70E97C5A"/>
    <w:rsid w:val="71405977"/>
    <w:rsid w:val="7245A0CF"/>
    <w:rsid w:val="7257EEC7"/>
    <w:rsid w:val="72BEC132"/>
    <w:rsid w:val="72E85949"/>
    <w:rsid w:val="7316DF4A"/>
    <w:rsid w:val="73E7F1DD"/>
    <w:rsid w:val="75068A0C"/>
    <w:rsid w:val="75B31D27"/>
    <w:rsid w:val="75DC9382"/>
    <w:rsid w:val="76B58297"/>
    <w:rsid w:val="770E0C9B"/>
    <w:rsid w:val="774416DE"/>
    <w:rsid w:val="79E4DB98"/>
    <w:rsid w:val="7A28999B"/>
    <w:rsid w:val="7A3B1B5B"/>
    <w:rsid w:val="7A431F95"/>
    <w:rsid w:val="7AD646E6"/>
    <w:rsid w:val="7B88684C"/>
    <w:rsid w:val="7D30813F"/>
    <w:rsid w:val="7E0FC949"/>
    <w:rsid w:val="7EB7E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62C4B"/>
  <w15:chartTrackingRefBased/>
  <w15:docId w15:val="{6BD21698-8F48-444A-AB9A-7D133929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CA3"/>
    <w:rPr>
      <w:rFonts w:eastAsiaTheme="majorEastAsia" w:cstheme="majorBidi"/>
      <w:color w:val="272727" w:themeColor="text1" w:themeTint="D8"/>
    </w:rPr>
  </w:style>
  <w:style w:type="paragraph" w:styleId="Title">
    <w:name w:val="Title"/>
    <w:basedOn w:val="Normal"/>
    <w:next w:val="Normal"/>
    <w:link w:val="TitleChar"/>
    <w:uiPriority w:val="10"/>
    <w:qFormat/>
    <w:rsid w:val="00CC3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CA3"/>
    <w:pPr>
      <w:spacing w:before="160"/>
      <w:jc w:val="center"/>
    </w:pPr>
    <w:rPr>
      <w:i/>
      <w:iCs/>
      <w:color w:val="404040" w:themeColor="text1" w:themeTint="BF"/>
    </w:rPr>
  </w:style>
  <w:style w:type="character" w:customStyle="1" w:styleId="QuoteChar">
    <w:name w:val="Quote Char"/>
    <w:basedOn w:val="DefaultParagraphFont"/>
    <w:link w:val="Quote"/>
    <w:uiPriority w:val="29"/>
    <w:rsid w:val="00CC3CA3"/>
    <w:rPr>
      <w:i/>
      <w:iCs/>
      <w:color w:val="404040" w:themeColor="text1" w:themeTint="BF"/>
    </w:rPr>
  </w:style>
  <w:style w:type="paragraph" w:styleId="ListParagraph">
    <w:name w:val="List Paragraph"/>
    <w:basedOn w:val="Normal"/>
    <w:uiPriority w:val="34"/>
    <w:qFormat/>
    <w:rsid w:val="00CC3CA3"/>
    <w:pPr>
      <w:ind w:left="720"/>
      <w:contextualSpacing/>
    </w:pPr>
  </w:style>
  <w:style w:type="character" w:styleId="IntenseEmphasis">
    <w:name w:val="Intense Emphasis"/>
    <w:basedOn w:val="DefaultParagraphFont"/>
    <w:uiPriority w:val="21"/>
    <w:qFormat/>
    <w:rsid w:val="00CC3CA3"/>
    <w:rPr>
      <w:i/>
      <w:iCs/>
      <w:color w:val="0F4761" w:themeColor="accent1" w:themeShade="BF"/>
    </w:rPr>
  </w:style>
  <w:style w:type="paragraph" w:styleId="IntenseQuote">
    <w:name w:val="Intense Quote"/>
    <w:basedOn w:val="Normal"/>
    <w:next w:val="Normal"/>
    <w:link w:val="IntenseQuoteChar"/>
    <w:uiPriority w:val="30"/>
    <w:qFormat/>
    <w:rsid w:val="00CC3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CA3"/>
    <w:rPr>
      <w:i/>
      <w:iCs/>
      <w:color w:val="0F4761" w:themeColor="accent1" w:themeShade="BF"/>
    </w:rPr>
  </w:style>
  <w:style w:type="character" w:styleId="IntenseReference">
    <w:name w:val="Intense Reference"/>
    <w:basedOn w:val="DefaultParagraphFont"/>
    <w:uiPriority w:val="32"/>
    <w:qFormat/>
    <w:rsid w:val="00CC3CA3"/>
    <w:rPr>
      <w:b/>
      <w:bCs/>
      <w:smallCaps/>
      <w:color w:val="0F4761" w:themeColor="accent1" w:themeShade="BF"/>
      <w:spacing w:val="5"/>
    </w:rPr>
  </w:style>
  <w:style w:type="table" w:styleId="TableGrid">
    <w:name w:val="Table Grid"/>
    <w:basedOn w:val="TableNormal"/>
    <w:uiPriority w:val="39"/>
    <w:rsid w:val="00CC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E94"/>
    <w:rPr>
      <w:color w:val="467886" w:themeColor="hyperlink"/>
      <w:u w:val="single"/>
    </w:rPr>
  </w:style>
  <w:style w:type="character" w:styleId="UnresolvedMention">
    <w:name w:val="Unresolved Mention"/>
    <w:basedOn w:val="DefaultParagraphFont"/>
    <w:uiPriority w:val="99"/>
    <w:semiHidden/>
    <w:unhideWhenUsed/>
    <w:rsid w:val="00197E9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A5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E94"/>
  </w:style>
  <w:style w:type="paragraph" w:styleId="Footer">
    <w:name w:val="footer"/>
    <w:basedOn w:val="Normal"/>
    <w:link w:val="FooterChar"/>
    <w:uiPriority w:val="99"/>
    <w:unhideWhenUsed/>
    <w:rsid w:val="00EA5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E94"/>
  </w:style>
  <w:style w:type="paragraph" w:styleId="CommentSubject">
    <w:name w:val="annotation subject"/>
    <w:basedOn w:val="CommentText"/>
    <w:next w:val="CommentText"/>
    <w:link w:val="CommentSubjectChar"/>
    <w:uiPriority w:val="99"/>
    <w:semiHidden/>
    <w:unhideWhenUsed/>
    <w:rsid w:val="008875F4"/>
    <w:rPr>
      <w:b/>
      <w:bCs/>
    </w:rPr>
  </w:style>
  <w:style w:type="character" w:customStyle="1" w:styleId="CommentSubjectChar">
    <w:name w:val="Comment Subject Char"/>
    <w:basedOn w:val="CommentTextChar"/>
    <w:link w:val="CommentSubject"/>
    <w:uiPriority w:val="99"/>
    <w:semiHidden/>
    <w:rsid w:val="008875F4"/>
    <w:rPr>
      <w:b/>
      <w:bCs/>
      <w:sz w:val="20"/>
      <w:szCs w:val="20"/>
    </w:rPr>
  </w:style>
  <w:style w:type="character" w:styleId="Mention">
    <w:name w:val="Mention"/>
    <w:basedOn w:val="DefaultParagraphFont"/>
    <w:uiPriority w:val="99"/>
    <w:unhideWhenUsed/>
    <w:rsid w:val="007A52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Land.TRANSACTIONS@education.gov.uk" TargetMode="External"/><Relationship Id="rId10" Type="http://schemas.openxmlformats.org/officeDocument/2006/relationships/hyperlink" Target="mailto:tina.wilkes1@bathwells.anglica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773F8DE-CCD6-40B3-B2C8-3C5810F57E80}">
    <t:Anchor>
      <t:Comment id="596076265"/>
    </t:Anchor>
    <t:History>
      <t:Event id="{7ADD9F9D-B1E9-4CFF-A3B9-FF55086028FB}" time="2025-07-21T10:54:36.365Z">
        <t:Attribution userId="S::dan.wills@bathwells.anglican.org::51562b1a-af21-4d4a-9998-73f1af69781a" userProvider="AD" userName="Dan Wills"/>
        <t:Anchor>
          <t:Comment id="596076265"/>
        </t:Anchor>
        <t:Create/>
      </t:Event>
      <t:Event id="{378610FB-C522-475E-90F7-EEB2A1AFD8D1}" time="2025-07-21T10:54:36.365Z">
        <t:Attribution userId="S::dan.wills@bathwells.anglican.org::51562b1a-af21-4d4a-9998-73f1af69781a" userProvider="AD" userName="Dan Wills"/>
        <t:Anchor>
          <t:Comment id="596076265"/>
        </t:Anchor>
        <t:Assign userId="S::Tina.Wilkes1@bathwells.anglican.org::3b726009-0406-4ace-a88b-b08abef90f9d" userProvider="AD" userName="Tina Wilkes"/>
      </t:Event>
      <t:Event id="{E5244C97-65E3-48B5-B708-0C40FC0D47A9}" time="2025-07-21T10:54:36.365Z">
        <t:Attribution userId="S::dan.wills@bathwells.anglican.org::51562b1a-af21-4d4a-9998-73f1af69781a" userProvider="AD" userName="Dan Wills"/>
        <t:Anchor>
          <t:Comment id="596076265"/>
        </t:Anchor>
        <t:SetTitle title="do we also need to consider planning permissions and whether or not certain installations are permitted development and that the school is aware if it is permitted development? @Tina Wilkes"/>
      </t:Event>
      <t:Event id="{ABCC96C1-6949-4F55-82DC-D973377570D6}" time="2025-07-23T14:15:35.119Z">
        <t:Attribution userId="S::tina.wilkes1@bathwells.anglican.org::3b726009-0406-4ace-a88b-b08abef90f9d" userProvider="AD" userName="Tina Wilkes"/>
        <t:Anchor>
          <t:Comment id="950175651"/>
        </t:Anchor>
        <t:UnassignAll/>
      </t:Event>
      <t:Event id="{C5881AA0-D959-4747-948F-6E43FDF064D8}" time="2025-07-23T14:15:35.119Z">
        <t:Attribution userId="S::tina.wilkes1@bathwells.anglican.org::3b726009-0406-4ace-a88b-b08abef90f9d" userProvider="AD" userName="Tina Wilkes"/>
        <t:Anchor>
          <t:Comment id="950175651"/>
        </t:Anchor>
        <t:Assign userId="S::dan.wills@bathwells.anglican.org::51562b1a-af21-4d4a-9998-73f1af69781a" userProvider="AD" userName="Dan Wills"/>
      </t:Event>
      <t:Event id="{31C7BBC4-A6B8-43A9-96BB-50984FB6F14A}" time="2025-07-23T14:26:14.891Z">
        <t:Attribution userId="S::tina.wilkes1@bathwells.anglican.org::3b726009-0406-4ace-a88b-b08abef90f9d" userProvider="AD" userName="Tina Wilkes"/>
        <t:Progress percentComplete="100"/>
      </t:Event>
      <t:Event id="{FF7CEBB5-6B23-4824-B358-D37A87978E56}" time="2025-07-23T14:54:56.21Z">
        <t:Attribution userId="S::dan.wills@bathwells.anglican.org::51562b1a-af21-4d4a-9998-73f1af69781a" userProvider="AD" userName="Dan Wills"/>
        <t:Progress percentComplete="0"/>
      </t:Event>
      <t:Event id="{5FD6DF79-5C6A-49EB-8704-7B75722E15B0}" time="2025-09-30T07:23:16.68Z">
        <t:Attribution userId="S::Tina.Wilkes1@bathwells.anglican.org::3b726009-0406-4ace-a88b-b08abef90f9d" userProvider="AD" userName="Tina Wilk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128C3207B444396985CAE7A8BDD84" ma:contentTypeVersion="14" ma:contentTypeDescription="Create a new document." ma:contentTypeScope="" ma:versionID="2dd149e861bcea2754d637c581cc4ddf">
  <xsd:schema xmlns:xsd="http://www.w3.org/2001/XMLSchema" xmlns:xs="http://www.w3.org/2001/XMLSchema" xmlns:p="http://schemas.microsoft.com/office/2006/metadata/properties" xmlns:ns2="93e972eb-1b1c-4005-b583-878e56e37994" xmlns:ns3="68e8497e-efd7-46ef-b424-b3d7c3b63870" targetNamespace="http://schemas.microsoft.com/office/2006/metadata/properties" ma:root="true" ma:fieldsID="1bf8fd647304bcc890444debc2b99aec" ns2:_="" ns3:_="">
    <xsd:import namespace="93e972eb-1b1c-4005-b583-878e56e37994"/>
    <xsd:import namespace="68e8497e-efd7-46ef-b424-b3d7c3b638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Overview"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972eb-1b1c-4005-b583-878e56e37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Overview" ma:index="16" nillable="true" ma:displayName="Overview" ma:format="Dropdown" ma:internalName="Overview">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8497e-efd7-46ef-b424-b3d7c3b638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verview xmlns="93e972eb-1b1c-4005-b583-878e56e37994" xsi:nil="true"/>
  </documentManagement>
</p:properties>
</file>

<file path=customXml/itemProps1.xml><?xml version="1.0" encoding="utf-8"?>
<ds:datastoreItem xmlns:ds="http://schemas.openxmlformats.org/officeDocument/2006/customXml" ds:itemID="{7593106D-0189-494C-A21F-FF360F56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972eb-1b1c-4005-b583-878e56e37994"/>
    <ds:schemaRef ds:uri="68e8497e-efd7-46ef-b424-b3d7c3b63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D2476-49DC-4DF6-BB6F-726C1844866B}">
  <ds:schemaRefs>
    <ds:schemaRef ds:uri="http://schemas.microsoft.com/sharepoint/v3/contenttype/forms"/>
  </ds:schemaRefs>
</ds:datastoreItem>
</file>

<file path=customXml/itemProps3.xml><?xml version="1.0" encoding="utf-8"?>
<ds:datastoreItem xmlns:ds="http://schemas.openxmlformats.org/officeDocument/2006/customXml" ds:itemID="{D7FBF7AD-1110-4F8A-A766-594EC313F1B8}">
  <ds:schemaRefs>
    <ds:schemaRef ds:uri="http://schemas.microsoft.com/office/2006/metadata/properties"/>
    <ds:schemaRef ds:uri="http://schemas.microsoft.com/office/infopath/2007/PartnerControls"/>
    <ds:schemaRef ds:uri="93e972eb-1b1c-4005-b583-878e56e379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5484</Characters>
  <Application>Microsoft Office Word</Application>
  <DocSecurity>0</DocSecurity>
  <Lines>189</Lines>
  <Paragraphs>76</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Wilkes</dc:creator>
  <cp:keywords/>
  <dc:description/>
  <cp:lastModifiedBy>Johanna Halla</cp:lastModifiedBy>
  <cp:revision>3</cp:revision>
  <cp:lastPrinted>2025-09-30T08:29:00Z</cp:lastPrinted>
  <dcterms:created xsi:type="dcterms:W3CDTF">2026-03-30T08:50:00Z</dcterms:created>
  <dcterms:modified xsi:type="dcterms:W3CDTF">2026-03-30T08:50:00Z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0x010100FFB128C3207B444396985CAE7A8BDD84</vt:lpwstr>
  </property>
</Properties>
</file>